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CBCD1" w14:textId="77777777" w:rsidR="00384C93" w:rsidRPr="00DB7AF9" w:rsidRDefault="00DB7AF9" w:rsidP="00F81F06">
      <w:pPr>
        <w:autoSpaceDE w:val="0"/>
        <w:autoSpaceDN w:val="0"/>
        <w:adjustRightInd w:val="0"/>
        <w:jc w:val="center"/>
        <w:rPr>
          <w:rFonts w:ascii="Arial" w:hAnsi="Arial" w:cs="Arial"/>
          <w:b/>
          <w:bCs/>
          <w:color w:val="000000"/>
          <w:szCs w:val="28"/>
          <w:lang w:val="en-US"/>
        </w:rPr>
      </w:pPr>
      <w:r w:rsidRPr="00DB7AF9">
        <w:rPr>
          <w:rFonts w:ascii="Arial" w:hAnsi="Arial" w:cs="Arial"/>
          <w:b/>
          <w:bCs/>
          <w:color w:val="000000"/>
          <w:szCs w:val="28"/>
          <w:lang w:val="en-US"/>
        </w:rPr>
        <w:t>Title of the extended abstract</w:t>
      </w:r>
    </w:p>
    <w:p w14:paraId="41B49151" w14:textId="77777777" w:rsidR="00384C93" w:rsidRPr="00402321" w:rsidRDefault="00384C93" w:rsidP="0098137C">
      <w:pPr>
        <w:autoSpaceDE w:val="0"/>
        <w:autoSpaceDN w:val="0"/>
        <w:adjustRightInd w:val="0"/>
        <w:jc w:val="both"/>
        <w:rPr>
          <w:rFonts w:ascii="Arial" w:hAnsi="Arial" w:cs="Arial"/>
          <w:b/>
          <w:bCs/>
          <w:color w:val="000000"/>
          <w:sz w:val="20"/>
          <w:lang w:val="en-US"/>
        </w:rPr>
      </w:pPr>
    </w:p>
    <w:p w14:paraId="47379FC6" w14:textId="77777777" w:rsidR="00DB7AF9" w:rsidRPr="00DB7AF9" w:rsidRDefault="00DB7AF9" w:rsidP="00DB7AF9">
      <w:pPr>
        <w:spacing w:line="360" w:lineRule="auto"/>
        <w:jc w:val="center"/>
        <w:rPr>
          <w:rFonts w:ascii="Arial" w:hAnsi="Arial" w:cs="Arial"/>
          <w:sz w:val="22"/>
          <w:szCs w:val="28"/>
          <w:vertAlign w:val="superscript"/>
        </w:rPr>
      </w:pPr>
      <w:r w:rsidRPr="00DB7AF9">
        <w:rPr>
          <w:rFonts w:ascii="Arial" w:hAnsi="Arial" w:cs="Arial"/>
          <w:sz w:val="22"/>
          <w:szCs w:val="28"/>
          <w:u w:val="single"/>
        </w:rPr>
        <w:t>First author</w:t>
      </w:r>
      <w:r w:rsidRPr="00DB7AF9">
        <w:rPr>
          <w:rFonts w:ascii="Arial" w:hAnsi="Arial" w:cs="Arial"/>
          <w:sz w:val="22"/>
          <w:szCs w:val="28"/>
          <w:u w:val="single"/>
          <w:vertAlign w:val="superscript"/>
        </w:rPr>
        <w:t>a</w:t>
      </w:r>
      <w:r w:rsidRPr="00DB7AF9">
        <w:rPr>
          <w:rFonts w:ascii="Arial" w:hAnsi="Arial" w:cs="Arial"/>
          <w:sz w:val="22"/>
          <w:szCs w:val="28"/>
        </w:rPr>
        <w:t>, Second author</w:t>
      </w:r>
      <w:r w:rsidRPr="00DB7AF9">
        <w:rPr>
          <w:rFonts w:ascii="Arial" w:hAnsi="Arial" w:cs="Arial"/>
          <w:sz w:val="22"/>
          <w:szCs w:val="28"/>
          <w:vertAlign w:val="superscript"/>
        </w:rPr>
        <w:t>b</w:t>
      </w:r>
      <w:r w:rsidRPr="00DB7AF9">
        <w:rPr>
          <w:rFonts w:ascii="Arial" w:hAnsi="Arial" w:cs="Arial"/>
          <w:sz w:val="22"/>
          <w:szCs w:val="28"/>
        </w:rPr>
        <w:t>, Third author</w:t>
      </w:r>
      <w:r w:rsidRPr="00DB7AF9">
        <w:rPr>
          <w:rFonts w:ascii="Arial" w:hAnsi="Arial" w:cs="Arial"/>
          <w:sz w:val="22"/>
          <w:szCs w:val="28"/>
          <w:vertAlign w:val="superscript"/>
        </w:rPr>
        <w:t>c,</w:t>
      </w:r>
      <w:r w:rsidR="00DB4D52" w:rsidRPr="00DB4D52">
        <w:rPr>
          <w:rStyle w:val="FootnoteReference"/>
          <w:rFonts w:ascii="Arial" w:hAnsi="Arial"/>
          <w:b/>
          <w:sz w:val="22"/>
          <w:szCs w:val="28"/>
          <w:vertAlign w:val="superscript"/>
        </w:rPr>
        <w:footnoteReference w:id="1"/>
      </w:r>
    </w:p>
    <w:p w14:paraId="6F98D28A" w14:textId="77777777" w:rsidR="00DB7AF9" w:rsidRPr="00DB7AF9" w:rsidRDefault="00DB7AF9" w:rsidP="00DB7AF9">
      <w:pPr>
        <w:jc w:val="center"/>
        <w:rPr>
          <w:rFonts w:ascii="Arial" w:hAnsi="Arial" w:cs="Arial"/>
          <w:i/>
          <w:sz w:val="18"/>
          <w:szCs w:val="20"/>
        </w:rPr>
      </w:pPr>
      <w:r w:rsidRPr="00DB7AF9">
        <w:rPr>
          <w:rFonts w:ascii="Arial" w:hAnsi="Arial" w:cs="Arial"/>
          <w:i/>
          <w:sz w:val="18"/>
          <w:szCs w:val="20"/>
          <w:vertAlign w:val="superscript"/>
        </w:rPr>
        <w:t>a</w:t>
      </w:r>
      <w:r w:rsidRPr="00DB7AF9">
        <w:rPr>
          <w:rFonts w:ascii="Arial" w:hAnsi="Arial" w:cs="Arial"/>
          <w:i/>
          <w:sz w:val="18"/>
          <w:szCs w:val="20"/>
        </w:rPr>
        <w:t>First author affiliation, Address, City and postcode, Country</w:t>
      </w:r>
    </w:p>
    <w:p w14:paraId="54D1E48E" w14:textId="77777777" w:rsidR="00DB7AF9" w:rsidRPr="00DB7AF9" w:rsidRDefault="00DB7AF9" w:rsidP="00DB7AF9">
      <w:pPr>
        <w:jc w:val="center"/>
        <w:rPr>
          <w:rFonts w:ascii="Arial" w:hAnsi="Arial" w:cs="Arial"/>
          <w:i/>
          <w:sz w:val="18"/>
          <w:szCs w:val="20"/>
        </w:rPr>
      </w:pPr>
      <w:r w:rsidRPr="00DB7AF9">
        <w:rPr>
          <w:rFonts w:ascii="Arial" w:hAnsi="Arial" w:cs="Arial"/>
          <w:i/>
          <w:sz w:val="18"/>
          <w:szCs w:val="20"/>
          <w:vertAlign w:val="superscript"/>
        </w:rPr>
        <w:t>b</w:t>
      </w:r>
      <w:r w:rsidRPr="00DB7AF9">
        <w:rPr>
          <w:rFonts w:ascii="Arial" w:hAnsi="Arial" w:cs="Arial"/>
          <w:i/>
          <w:sz w:val="18"/>
          <w:szCs w:val="20"/>
        </w:rPr>
        <w:t>Second author affiliation, Address, City and postcode, Country</w:t>
      </w:r>
    </w:p>
    <w:p w14:paraId="1339EF22" w14:textId="77777777" w:rsidR="00DB7AF9" w:rsidRPr="00DB7AF9" w:rsidRDefault="00DB7AF9" w:rsidP="00DB7AF9">
      <w:pPr>
        <w:jc w:val="center"/>
        <w:rPr>
          <w:rFonts w:ascii="Arial" w:hAnsi="Arial" w:cs="Arial"/>
          <w:i/>
          <w:sz w:val="18"/>
          <w:szCs w:val="20"/>
        </w:rPr>
      </w:pPr>
      <w:r w:rsidRPr="00DB7AF9">
        <w:rPr>
          <w:rFonts w:ascii="Arial" w:hAnsi="Arial" w:cs="Arial"/>
          <w:i/>
          <w:sz w:val="18"/>
          <w:szCs w:val="20"/>
          <w:vertAlign w:val="superscript"/>
        </w:rPr>
        <w:t>c</w:t>
      </w:r>
      <w:r w:rsidRPr="00DB7AF9">
        <w:rPr>
          <w:rFonts w:ascii="Arial" w:hAnsi="Arial" w:cs="Arial"/>
          <w:i/>
          <w:sz w:val="18"/>
          <w:szCs w:val="20"/>
        </w:rPr>
        <w:t>Third author affiliation, Address, City and postcode, Country</w:t>
      </w:r>
    </w:p>
    <w:p w14:paraId="3097B322" w14:textId="77777777" w:rsidR="00384C93" w:rsidRPr="00DB7AF9" w:rsidRDefault="00384C93" w:rsidP="0098137C">
      <w:pPr>
        <w:jc w:val="both"/>
        <w:rPr>
          <w:rFonts w:ascii="Arial" w:hAnsi="Arial" w:cs="Arial"/>
          <w:b/>
          <w:lang w:val="en-US"/>
        </w:rPr>
      </w:pPr>
    </w:p>
    <w:p w14:paraId="46BFF9A4" w14:textId="77777777" w:rsidR="00384C93" w:rsidRPr="00DB7AF9" w:rsidRDefault="00384C93" w:rsidP="0098137C">
      <w:pPr>
        <w:jc w:val="both"/>
        <w:rPr>
          <w:rFonts w:ascii="Arial" w:hAnsi="Arial" w:cs="Arial"/>
          <w:lang w:val="en-US"/>
        </w:rPr>
      </w:pPr>
    </w:p>
    <w:p w14:paraId="4DD8DDB2" w14:textId="17C34603" w:rsidR="00DB7AF9" w:rsidRPr="00DB4D52" w:rsidRDefault="003D3E22" w:rsidP="00DB7AF9">
      <w:pPr>
        <w:jc w:val="both"/>
        <w:rPr>
          <w:rFonts w:ascii="Arial" w:hAnsi="Arial" w:cs="Arial"/>
          <w:sz w:val="20"/>
          <w:lang w:val="en-US"/>
        </w:rPr>
      </w:pPr>
      <w:r w:rsidRPr="00DB7AF9">
        <w:rPr>
          <w:rFonts w:ascii="Arial" w:hAnsi="Arial" w:cs="Arial"/>
          <w:b/>
          <w:bCs/>
          <w:sz w:val="20"/>
          <w:lang w:val="en-US"/>
        </w:rPr>
        <w:t>Abstract</w:t>
      </w:r>
      <w:r w:rsidRPr="00DB7AF9">
        <w:rPr>
          <w:rFonts w:ascii="Arial" w:hAnsi="Arial" w:cs="Arial"/>
          <w:sz w:val="20"/>
          <w:lang w:val="en-US"/>
        </w:rPr>
        <w:tab/>
      </w:r>
      <w:r w:rsidRPr="00DB7AF9">
        <w:rPr>
          <w:rFonts w:ascii="Arial" w:hAnsi="Arial" w:cs="Arial"/>
          <w:sz w:val="20"/>
          <w:lang w:val="en-US"/>
        </w:rPr>
        <w:br/>
      </w:r>
      <w:r w:rsidR="00DB7AF9" w:rsidRPr="00DB4D52">
        <w:rPr>
          <w:rFonts w:ascii="Arial" w:hAnsi="Arial" w:cs="Arial"/>
          <w:sz w:val="20"/>
          <w:lang w:val="en-US"/>
        </w:rPr>
        <w:t xml:space="preserve">Insert your abstract here. The word limit for the abstract is </w:t>
      </w:r>
      <w:r w:rsidR="00F5217C">
        <w:rPr>
          <w:rFonts w:ascii="Arial" w:hAnsi="Arial" w:cs="Arial"/>
          <w:sz w:val="20"/>
          <w:lang w:val="en-US"/>
        </w:rPr>
        <w:t>250</w:t>
      </w:r>
      <w:r w:rsidR="00DB7AF9" w:rsidRPr="00DB4D52">
        <w:rPr>
          <w:rFonts w:ascii="Arial" w:hAnsi="Arial" w:cs="Arial"/>
          <w:sz w:val="20"/>
          <w:lang w:val="en-US"/>
        </w:rPr>
        <w:t xml:space="preserve"> words</w:t>
      </w:r>
      <w:r w:rsidR="008C1E55">
        <w:rPr>
          <w:rFonts w:ascii="Arial" w:hAnsi="Arial" w:cs="Arial"/>
          <w:sz w:val="20"/>
          <w:lang w:val="en-US"/>
        </w:rPr>
        <w:t xml:space="preserve"> (excluding </w:t>
      </w:r>
      <w:r w:rsidR="008257BA">
        <w:rPr>
          <w:rFonts w:ascii="Arial" w:hAnsi="Arial" w:cs="Arial"/>
          <w:sz w:val="20"/>
          <w:lang w:val="en-US"/>
        </w:rPr>
        <w:t>references</w:t>
      </w:r>
      <w:r w:rsidR="008C1E55">
        <w:rPr>
          <w:rFonts w:ascii="Arial" w:hAnsi="Arial" w:cs="Arial"/>
          <w:sz w:val="20"/>
          <w:lang w:val="en-US"/>
        </w:rPr>
        <w:t>)</w:t>
      </w:r>
      <w:r w:rsidR="00DB7AF9" w:rsidRPr="00DB4D52">
        <w:rPr>
          <w:rFonts w:ascii="Arial" w:hAnsi="Arial" w:cs="Arial"/>
          <w:sz w:val="20"/>
          <w:lang w:val="en-US"/>
        </w:rPr>
        <w:t xml:space="preserve">. The formatting should be kept same as template. </w:t>
      </w:r>
      <w:r w:rsidR="00EC0F19">
        <w:rPr>
          <w:rFonts w:ascii="Arial" w:hAnsi="Arial" w:cs="Arial"/>
          <w:sz w:val="20"/>
          <w:lang w:val="en-US"/>
        </w:rPr>
        <w:t>Maximum o</w:t>
      </w:r>
      <w:r w:rsidR="009326E5">
        <w:rPr>
          <w:rFonts w:ascii="Arial" w:hAnsi="Arial" w:cs="Arial"/>
          <w:sz w:val="20"/>
          <w:lang w:val="en-US"/>
        </w:rPr>
        <w:t>f</w:t>
      </w:r>
      <w:r w:rsidR="00EC0F19">
        <w:rPr>
          <w:rFonts w:ascii="Arial" w:hAnsi="Arial" w:cs="Arial"/>
          <w:sz w:val="20"/>
          <w:lang w:val="en-US"/>
        </w:rPr>
        <w:t xml:space="preserve"> </w:t>
      </w:r>
      <w:r w:rsidR="009326E5">
        <w:rPr>
          <w:rFonts w:ascii="Arial" w:hAnsi="Arial" w:cs="Arial"/>
          <w:sz w:val="20"/>
          <w:lang w:val="en-US"/>
        </w:rPr>
        <w:t>one</w:t>
      </w:r>
      <w:r w:rsidR="00EC0F19">
        <w:rPr>
          <w:rFonts w:ascii="Arial" w:hAnsi="Arial" w:cs="Arial"/>
          <w:sz w:val="20"/>
          <w:lang w:val="en-US"/>
        </w:rPr>
        <w:t xml:space="preserve"> figure </w:t>
      </w:r>
      <w:r w:rsidR="009326E5">
        <w:rPr>
          <w:rFonts w:ascii="Arial" w:hAnsi="Arial" w:cs="Arial"/>
          <w:sz w:val="20"/>
          <w:lang w:val="en-US"/>
        </w:rPr>
        <w:t xml:space="preserve">and </w:t>
      </w:r>
      <w:r w:rsidR="008257BA">
        <w:rPr>
          <w:rFonts w:ascii="Arial" w:hAnsi="Arial" w:cs="Arial"/>
          <w:sz w:val="20"/>
          <w:lang w:val="en-US"/>
        </w:rPr>
        <w:t>five references are allowed.</w:t>
      </w:r>
    </w:p>
    <w:p w14:paraId="13BDDCB2" w14:textId="77777777" w:rsidR="00291F2A" w:rsidRPr="00DB4D52" w:rsidRDefault="00291F2A" w:rsidP="00291F2A">
      <w:pPr>
        <w:jc w:val="both"/>
        <w:rPr>
          <w:rFonts w:ascii="Arial" w:hAnsi="Arial" w:cs="Arial"/>
          <w:sz w:val="20"/>
          <w:lang w:val="en-US"/>
        </w:rPr>
      </w:pPr>
    </w:p>
    <w:p w14:paraId="73FE8ED3" w14:textId="51BE3714" w:rsidR="00F27B5E" w:rsidRPr="00F5217C" w:rsidRDefault="00AE137B" w:rsidP="00F5217C">
      <w:pPr>
        <w:jc w:val="both"/>
        <w:rPr>
          <w:rFonts w:ascii="Arial" w:hAnsi="Arial" w:cs="Arial"/>
          <w:sz w:val="20"/>
          <w:lang w:val="en-US"/>
        </w:rPr>
      </w:pPr>
      <w:r w:rsidRPr="00DB7AF9">
        <w:rPr>
          <w:rFonts w:ascii="Arial" w:hAnsi="Arial" w:cs="Arial"/>
          <w:sz w:val="20"/>
          <w:lang w:val="en-US"/>
        </w:rPr>
        <w:t>Text abstract</w:t>
      </w:r>
      <w:r w:rsidR="002D6F09" w:rsidRPr="00DB7AF9">
        <w:rPr>
          <w:rFonts w:ascii="Arial" w:hAnsi="Arial" w:cs="Arial"/>
          <w:sz w:val="20"/>
          <w:lang w:val="en-US"/>
        </w:rPr>
        <w:t xml:space="preserve"> </w:t>
      </w:r>
      <w:r w:rsidRPr="00DB7AF9">
        <w:rPr>
          <w:rFonts w:ascii="Arial" w:hAnsi="Arial" w:cs="Arial"/>
          <w:sz w:val="20"/>
          <w:lang w:val="en-US"/>
        </w:rPr>
        <w:t>text abstract text abstract text abstract text abstract text abstract text abstract text abstract</w:t>
      </w:r>
      <w:r w:rsidR="002D6F09" w:rsidRPr="00DB7AF9">
        <w:rPr>
          <w:rFonts w:ascii="Arial" w:hAnsi="Arial" w:cs="Arial"/>
          <w:sz w:val="20"/>
          <w:lang w:val="en-US"/>
        </w:rPr>
        <w:t xml:space="preserve"> </w:t>
      </w:r>
      <w:r w:rsidRPr="00DB7AF9">
        <w:rPr>
          <w:rFonts w:ascii="Arial" w:hAnsi="Arial" w:cs="Arial"/>
          <w:sz w:val="20"/>
          <w:lang w:val="en-US"/>
        </w:rPr>
        <w:t>Text abstract text abstract text abstract text abstract text abstract text abstract text</w:t>
      </w:r>
      <w:r w:rsidR="00875AF2" w:rsidRPr="00DB7AF9">
        <w:rPr>
          <w:rFonts w:ascii="Arial" w:hAnsi="Arial" w:cs="Arial"/>
          <w:sz w:val="20"/>
          <w:lang w:val="en-US"/>
        </w:rPr>
        <w:t>.</w:t>
      </w:r>
    </w:p>
    <w:p w14:paraId="38E2C5C5" w14:textId="77777777" w:rsidR="00FE0642" w:rsidRPr="00F27B5E" w:rsidRDefault="00C21BB3" w:rsidP="003D3E22">
      <w:pPr>
        <w:jc w:val="both"/>
        <w:rPr>
          <w:rFonts w:ascii="Arial" w:hAnsi="Arial" w:cs="Arial"/>
          <w:sz w:val="20"/>
          <w:szCs w:val="20"/>
          <w:lang w:val="en-US"/>
        </w:rPr>
      </w:pPr>
      <w:r>
        <w:rPr>
          <w:rFonts w:ascii="Arial" w:hAnsi="Arial" w:cs="Arial"/>
          <w:noProof/>
          <w:sz w:val="20"/>
          <w:szCs w:val="20"/>
          <w:lang w:val="en-US"/>
        </w:rPr>
        <mc:AlternateContent>
          <mc:Choice Requires="wpg">
            <w:drawing>
              <wp:anchor distT="0" distB="0" distL="114300" distR="114300" simplePos="0" relativeHeight="251663360" behindDoc="0" locked="0" layoutInCell="1" allowOverlap="1" wp14:anchorId="3D19176F" wp14:editId="06A4E2DB">
                <wp:simplePos x="0" y="0"/>
                <wp:positionH relativeFrom="column">
                  <wp:posOffset>1822938</wp:posOffset>
                </wp:positionH>
                <wp:positionV relativeFrom="paragraph">
                  <wp:posOffset>159385</wp:posOffset>
                </wp:positionV>
                <wp:extent cx="2372360" cy="2066290"/>
                <wp:effectExtent l="0" t="0" r="8890" b="0"/>
                <wp:wrapTopAndBottom/>
                <wp:docPr id="7" name="Group 7"/>
                <wp:cNvGraphicFramePr/>
                <a:graphic xmlns:a="http://schemas.openxmlformats.org/drawingml/2006/main">
                  <a:graphicData uri="http://schemas.microsoft.com/office/word/2010/wordprocessingGroup">
                    <wpg:wgp>
                      <wpg:cNvGrpSpPr/>
                      <wpg:grpSpPr>
                        <a:xfrm>
                          <a:off x="0" y="0"/>
                          <a:ext cx="2372360" cy="2066290"/>
                          <a:chOff x="0" y="0"/>
                          <a:chExt cx="2372360" cy="2066290"/>
                        </a:xfrm>
                      </wpg:grpSpPr>
                      <pic:pic xmlns:pic="http://schemas.openxmlformats.org/drawingml/2006/picture">
                        <pic:nvPicPr>
                          <pic:cNvPr id="1" name="Bild 16" descr="Beschreibung: Bild019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96850" y="0"/>
                            <a:ext cx="1974850" cy="1492250"/>
                          </a:xfrm>
                          <a:prstGeom prst="rect">
                            <a:avLst/>
                          </a:prstGeom>
                          <a:noFill/>
                          <a:ln>
                            <a:noFill/>
                          </a:ln>
                        </pic:spPr>
                      </pic:pic>
                      <wps:wsp>
                        <wps:cNvPr id="2" name="Text Box 2"/>
                        <wps:cNvSpPr txBox="1">
                          <a:spLocks noChangeArrowheads="1"/>
                        </wps:cNvSpPr>
                        <wps:spPr bwMode="auto">
                          <a:xfrm>
                            <a:off x="0" y="1536700"/>
                            <a:ext cx="2372360"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DB865" w14:textId="77777777" w:rsidR="00345C67" w:rsidRPr="00F27B5E" w:rsidRDefault="00345C67" w:rsidP="00345C67">
                              <w:pPr>
                                <w:jc w:val="both"/>
                                <w:rPr>
                                  <w:rFonts w:ascii="Arial" w:hAnsi="Arial" w:cs="Arial"/>
                                  <w:sz w:val="20"/>
                                  <w:szCs w:val="20"/>
                                  <w:lang w:val="en-US"/>
                                </w:rPr>
                              </w:pPr>
                              <w:r w:rsidRPr="00F27B5E">
                                <w:rPr>
                                  <w:rFonts w:ascii="Arial" w:hAnsi="Arial" w:cs="Arial"/>
                                  <w:b/>
                                  <w:sz w:val="20"/>
                                  <w:szCs w:val="20"/>
                                  <w:lang w:val="en-US"/>
                                </w:rPr>
                                <w:t>Fig</w:t>
                              </w:r>
                              <w:r>
                                <w:rPr>
                                  <w:rFonts w:ascii="Arial" w:hAnsi="Arial" w:cs="Arial"/>
                                  <w:b/>
                                  <w:sz w:val="20"/>
                                  <w:szCs w:val="20"/>
                                  <w:lang w:val="en-US"/>
                                </w:rPr>
                                <w:t>.</w:t>
                              </w:r>
                              <w:r w:rsidRPr="00F27B5E">
                                <w:rPr>
                                  <w:rFonts w:ascii="Arial" w:hAnsi="Arial" w:cs="Arial"/>
                                  <w:b/>
                                  <w:sz w:val="20"/>
                                  <w:szCs w:val="20"/>
                                  <w:lang w:val="en-US"/>
                                </w:rPr>
                                <w:t xml:space="preserve"> 1.</w:t>
                              </w:r>
                              <w:r w:rsidRPr="00F27B5E">
                                <w:rPr>
                                  <w:rFonts w:ascii="Arial" w:hAnsi="Arial" w:cs="Arial"/>
                                  <w:sz w:val="20"/>
                                  <w:szCs w:val="20"/>
                                  <w:lang w:val="en-US"/>
                                </w:rPr>
                                <w:t xml:space="preserve"> Picture of a vacuum insulation panel (VIP), Text picture text picture text picture tex</w:t>
                              </w:r>
                              <w:r w:rsidR="00C21BB3">
                                <w:rPr>
                                  <w:rFonts w:ascii="Arial" w:hAnsi="Arial" w:cs="Arial"/>
                                  <w:sz w:val="20"/>
                                  <w:szCs w:val="20"/>
                                  <w:lang w:val="en-US"/>
                                </w:rPr>
                                <w:t>t</w:t>
                              </w:r>
                            </w:p>
                          </w:txbxContent>
                        </wps:txbx>
                        <wps:bodyPr rot="0" vert="horz" wrap="square" lIns="91440" tIns="45720" rIns="91440" bIns="45720" anchor="t" anchorCtr="0" upright="1">
                          <a:spAutoFit/>
                        </wps:bodyPr>
                      </wps:wsp>
                    </wpg:wgp>
                  </a:graphicData>
                </a:graphic>
              </wp:anchor>
            </w:drawing>
          </mc:Choice>
          <mc:Fallback>
            <w:pict>
              <v:group w14:anchorId="3D19176F" id="Group 7" o:spid="_x0000_s1026" style="position:absolute;left:0;text-align:left;margin-left:143.55pt;margin-top:12.55pt;width:186.8pt;height:162.7pt;z-index:251663360" coordsize="23723,20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6" o:spid="_x0000_s1027" type="#_x0000_t75" alt="Beschreibung: Bild0190" style="position:absolute;left:1968;width:19749;height:1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">
                  <v:imagedata r:id="rId9" o:title=" Bild0190"/>
                </v:shape>
                <v:shapetype id="_x0000_t202" coordsize="21600,21600" o:spt="202" path="m,l,21600r21600,l21600,xe">
                  <v:stroke joinstyle="miter"/>
                  <v:path gradientshapeok="t" o:connecttype="rect"/>
                </v:shapetype>
                <v:shape id="Text Box 2" o:spid="_x0000_s1028" type="#_x0000_t202" style="position:absolute;top:15367;width:23723;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14:paraId="6E1DB865" w14:textId="77777777" w:rsidR="00345C67" w:rsidRPr="00F27B5E" w:rsidRDefault="00345C67" w:rsidP="00345C67">
                        <w:pPr>
                          <w:jc w:val="both"/>
                          <w:rPr>
                            <w:rFonts w:ascii="Arial" w:hAnsi="Arial" w:cs="Arial"/>
                            <w:sz w:val="20"/>
                            <w:szCs w:val="20"/>
                            <w:lang w:val="en-US"/>
                          </w:rPr>
                        </w:pPr>
                        <w:r w:rsidRPr="00F27B5E">
                          <w:rPr>
                            <w:rFonts w:ascii="Arial" w:hAnsi="Arial" w:cs="Arial"/>
                            <w:b/>
                            <w:sz w:val="20"/>
                            <w:szCs w:val="20"/>
                            <w:lang w:val="en-US"/>
                          </w:rPr>
                          <w:t>Fig</w:t>
                        </w:r>
                        <w:r>
                          <w:rPr>
                            <w:rFonts w:ascii="Arial" w:hAnsi="Arial" w:cs="Arial"/>
                            <w:b/>
                            <w:sz w:val="20"/>
                            <w:szCs w:val="20"/>
                            <w:lang w:val="en-US"/>
                          </w:rPr>
                          <w:t>.</w:t>
                        </w:r>
                        <w:r w:rsidRPr="00F27B5E">
                          <w:rPr>
                            <w:rFonts w:ascii="Arial" w:hAnsi="Arial" w:cs="Arial"/>
                            <w:b/>
                            <w:sz w:val="20"/>
                            <w:szCs w:val="20"/>
                            <w:lang w:val="en-US"/>
                          </w:rPr>
                          <w:t xml:space="preserve"> 1.</w:t>
                        </w:r>
                        <w:r w:rsidRPr="00F27B5E">
                          <w:rPr>
                            <w:rFonts w:ascii="Arial" w:hAnsi="Arial" w:cs="Arial"/>
                            <w:sz w:val="20"/>
                            <w:szCs w:val="20"/>
                            <w:lang w:val="en-US"/>
                          </w:rPr>
                          <w:t xml:space="preserve"> Picture of a vacuum insulation panel (VIP), Text picture text picture text picture tex</w:t>
                        </w:r>
                        <w:r w:rsidR="00C21BB3">
                          <w:rPr>
                            <w:rFonts w:ascii="Arial" w:hAnsi="Arial" w:cs="Arial"/>
                            <w:sz w:val="20"/>
                            <w:szCs w:val="20"/>
                            <w:lang w:val="en-US"/>
                          </w:rPr>
                          <w:t>t</w:t>
                        </w:r>
                      </w:p>
                    </w:txbxContent>
                  </v:textbox>
                </v:shape>
                <w10:wrap type="topAndBottom"/>
              </v:group>
            </w:pict>
          </mc:Fallback>
        </mc:AlternateContent>
      </w:r>
      <w:r w:rsidR="00743C7D" w:rsidRPr="00F27B5E">
        <w:rPr>
          <w:rFonts w:ascii="Arial" w:hAnsi="Arial" w:cs="Arial"/>
          <w:sz w:val="20"/>
          <w:szCs w:val="20"/>
          <w:lang w:val="en-US"/>
        </w:rPr>
        <w:t xml:space="preserve"> </w:t>
      </w:r>
    </w:p>
    <w:p w14:paraId="0537E11F" w14:textId="77777777" w:rsidR="00345C67" w:rsidRPr="00F27B5E" w:rsidRDefault="00345C67" w:rsidP="00855BE6">
      <w:pPr>
        <w:jc w:val="both"/>
        <w:rPr>
          <w:rFonts w:ascii="Arial" w:hAnsi="Arial" w:cs="Arial"/>
          <w:sz w:val="20"/>
          <w:szCs w:val="20"/>
          <w:lang w:val="en-US"/>
        </w:rPr>
      </w:pPr>
    </w:p>
    <w:p w14:paraId="4BC4216D" w14:textId="77777777" w:rsidR="00743C7D" w:rsidRPr="00F27B5E" w:rsidRDefault="00AE137B" w:rsidP="00743C7D">
      <w:pPr>
        <w:jc w:val="both"/>
        <w:rPr>
          <w:rFonts w:ascii="Arial" w:hAnsi="Arial" w:cs="Arial"/>
          <w:sz w:val="20"/>
          <w:szCs w:val="20"/>
          <w:lang w:val="en-US"/>
        </w:rPr>
      </w:pPr>
      <w:r w:rsidRPr="00F27B5E">
        <w:rPr>
          <w:rFonts w:ascii="Arial" w:hAnsi="Arial" w:cs="Arial"/>
          <w:sz w:val="20"/>
          <w:szCs w:val="20"/>
          <w:lang w:val="en-US"/>
        </w:rPr>
        <w:t xml:space="preserve">Text plain text plain text plain text plain text plain text plain text plain text plain text plain text plain text plain text plain text plain text plain text plain text plain text plain text. </w:t>
      </w:r>
    </w:p>
    <w:p w14:paraId="32C1AE37" w14:textId="77777777" w:rsidR="00302BEC" w:rsidRPr="00F27B5E" w:rsidRDefault="00302BEC" w:rsidP="00AE137B">
      <w:pPr>
        <w:jc w:val="both"/>
        <w:rPr>
          <w:rFonts w:ascii="Arial" w:hAnsi="Arial" w:cs="Arial"/>
          <w:sz w:val="20"/>
          <w:szCs w:val="20"/>
          <w:lang w:val="en-US"/>
        </w:rPr>
      </w:pPr>
    </w:p>
    <w:p w14:paraId="0AE16DAD" w14:textId="16794203" w:rsidR="00AF6E41" w:rsidRDefault="00F5217C" w:rsidP="00F5217C">
      <w:pPr>
        <w:pStyle w:val="Formatvorlage1-IVIS"/>
        <w:numPr>
          <w:ilvl w:val="0"/>
          <w:numId w:val="0"/>
        </w:numPr>
        <w:ind w:left="720" w:hanging="720"/>
        <w:rPr>
          <w:b w:val="0"/>
          <w:i/>
        </w:rPr>
      </w:pPr>
      <w:r w:rsidRPr="00F27B5E">
        <w:rPr>
          <w:b w:val="0"/>
          <w:i/>
        </w:rPr>
        <w:t>Keywords: Write</w:t>
      </w:r>
      <w:r>
        <w:rPr>
          <w:b w:val="0"/>
          <w:i/>
        </w:rPr>
        <w:t xml:space="preserve"> 4</w:t>
      </w:r>
      <w:r w:rsidRPr="00F27B5E">
        <w:rPr>
          <w:b w:val="0"/>
          <w:i/>
        </w:rPr>
        <w:t xml:space="preserve"> keywords separated by semicolons;</w:t>
      </w:r>
    </w:p>
    <w:p w14:paraId="380114F7" w14:textId="77777777" w:rsidR="00F5217C" w:rsidRPr="00F5217C" w:rsidRDefault="00F5217C" w:rsidP="00F5217C">
      <w:pPr>
        <w:pStyle w:val="Formatvorlage1-IVIS"/>
        <w:numPr>
          <w:ilvl w:val="0"/>
          <w:numId w:val="0"/>
        </w:numPr>
        <w:ind w:left="720" w:hanging="720"/>
        <w:rPr>
          <w:b w:val="0"/>
          <w:i/>
        </w:rPr>
      </w:pPr>
    </w:p>
    <w:p w14:paraId="05394039" w14:textId="77777777" w:rsidR="0025019E" w:rsidRPr="00F27B5E" w:rsidRDefault="0025019E" w:rsidP="001B08BB">
      <w:pPr>
        <w:pStyle w:val="BodyText"/>
        <w:tabs>
          <w:tab w:val="left" w:pos="2552"/>
          <w:tab w:val="left" w:pos="3969"/>
        </w:tabs>
        <w:spacing w:after="0" w:line="240" w:lineRule="auto"/>
        <w:rPr>
          <w:rFonts w:cs="Arial"/>
          <w:b/>
          <w:lang w:val="en-US"/>
        </w:rPr>
      </w:pPr>
      <w:r w:rsidRPr="00F27B5E">
        <w:rPr>
          <w:rFonts w:cs="Arial"/>
          <w:b/>
          <w:lang w:val="en-US"/>
        </w:rPr>
        <w:t>References</w:t>
      </w:r>
      <w:r w:rsidR="00A317F6" w:rsidRPr="00F27B5E">
        <w:rPr>
          <w:rFonts w:cs="Arial"/>
          <w:b/>
          <w:lang w:val="en-US"/>
        </w:rPr>
        <w:t xml:space="preserve"> </w:t>
      </w:r>
    </w:p>
    <w:p w14:paraId="00616AEE" w14:textId="77777777" w:rsidR="00850A39" w:rsidRPr="00C21BB3" w:rsidRDefault="00C21BB3" w:rsidP="00850A39">
      <w:pPr>
        <w:jc w:val="both"/>
        <w:rPr>
          <w:rFonts w:ascii="Arial" w:hAnsi="Arial" w:cs="Arial"/>
          <w:sz w:val="18"/>
          <w:szCs w:val="18"/>
          <w:lang w:val="en-US"/>
        </w:rPr>
      </w:pPr>
      <w:r w:rsidRPr="00C21BB3">
        <w:rPr>
          <w:rFonts w:ascii="Arial" w:hAnsi="Arial" w:cs="Arial"/>
          <w:noProof/>
          <w:sz w:val="18"/>
          <w:szCs w:val="18"/>
        </w:rPr>
        <w:t xml:space="preserve">[1]. R. Caps, J. Fricke, Thermal conductivity of opacified powder filler materials for vacuum insulations, Int. J. Thermophys. 21 (2000) 445–452. </w:t>
      </w:r>
      <w:hyperlink r:id="rId10" w:history="1">
        <w:r w:rsidRPr="00C21BB3">
          <w:rPr>
            <w:rStyle w:val="Hyperlink"/>
            <w:rFonts w:ascii="Arial" w:hAnsi="Arial" w:cs="Arial"/>
            <w:noProof/>
            <w:sz w:val="18"/>
            <w:szCs w:val="18"/>
          </w:rPr>
          <w:t>https://doi.org/10.1023/A:1006691731253</w:t>
        </w:r>
      </w:hyperlink>
      <w:r w:rsidRPr="00C21BB3">
        <w:rPr>
          <w:rFonts w:ascii="Arial" w:hAnsi="Arial" w:cs="Arial"/>
          <w:noProof/>
          <w:sz w:val="18"/>
          <w:szCs w:val="18"/>
        </w:rPr>
        <w:t>.</w:t>
      </w:r>
    </w:p>
    <w:p w14:paraId="344FE3FC" w14:textId="77777777" w:rsidR="001670C5" w:rsidRDefault="00C21BB3" w:rsidP="00410933">
      <w:pPr>
        <w:jc w:val="both"/>
        <w:rPr>
          <w:rFonts w:ascii="Arial" w:hAnsi="Arial" w:cs="Arial"/>
          <w:noProof/>
          <w:sz w:val="18"/>
          <w:szCs w:val="18"/>
        </w:rPr>
      </w:pPr>
      <w:r w:rsidRPr="00C21BB3">
        <w:rPr>
          <w:rFonts w:ascii="Arial" w:hAnsi="Arial" w:cs="Arial"/>
          <w:noProof/>
          <w:sz w:val="18"/>
          <w:szCs w:val="18"/>
        </w:rPr>
        <w:t xml:space="preserve">[2]. S. Verma, H. Singh, Vacuum insulation panels for refrigerators, Int. J. Refrig. 112 (2020) 215–228. </w:t>
      </w:r>
      <w:hyperlink r:id="rId11" w:history="1">
        <w:r w:rsidRPr="00C21BB3">
          <w:rPr>
            <w:rStyle w:val="Hyperlink"/>
            <w:rFonts w:ascii="Arial" w:hAnsi="Arial" w:cs="Arial"/>
            <w:noProof/>
            <w:sz w:val="18"/>
            <w:szCs w:val="18"/>
          </w:rPr>
          <w:t>https://doi.org/10.1016/j.ijrefrig.2019.12.007</w:t>
        </w:r>
      </w:hyperlink>
      <w:r w:rsidRPr="00C21BB3">
        <w:rPr>
          <w:rFonts w:ascii="Arial" w:hAnsi="Arial" w:cs="Arial"/>
          <w:noProof/>
          <w:sz w:val="18"/>
          <w:szCs w:val="18"/>
        </w:rPr>
        <w:t>.</w:t>
      </w:r>
    </w:p>
    <w:p w14:paraId="77EA04E0" w14:textId="77777777" w:rsidR="00DB4D52" w:rsidRPr="00DB4D52" w:rsidRDefault="00DB4D52" w:rsidP="00DB4D52">
      <w:pPr>
        <w:jc w:val="both"/>
        <w:rPr>
          <w:rFonts w:ascii="Arial" w:hAnsi="Arial" w:cs="Arial"/>
          <w:sz w:val="18"/>
          <w:szCs w:val="18"/>
          <w:lang w:val="de-CH"/>
        </w:rPr>
      </w:pPr>
      <w:r>
        <w:rPr>
          <w:rFonts w:ascii="Arial" w:hAnsi="Arial" w:cs="Arial"/>
          <w:sz w:val="18"/>
          <w:szCs w:val="18"/>
          <w:lang w:val="de-CH"/>
        </w:rPr>
        <w:t xml:space="preserve">[3] </w:t>
      </w:r>
      <w:r w:rsidRPr="00DB4D52">
        <w:rPr>
          <w:rFonts w:ascii="Arial" w:hAnsi="Arial" w:cs="Arial"/>
          <w:sz w:val="18"/>
          <w:szCs w:val="18"/>
          <w:lang w:val="de-CH"/>
        </w:rPr>
        <w:t>Avery Dennison Israel Ltd, INDUSTRIAL FILMS Metallized Laminates for Vacuum</w:t>
      </w:r>
      <w:r>
        <w:rPr>
          <w:rFonts w:ascii="Arial" w:hAnsi="Arial" w:cs="Arial"/>
          <w:sz w:val="18"/>
          <w:szCs w:val="18"/>
          <w:lang w:val="de-CH"/>
        </w:rPr>
        <w:t xml:space="preserve"> </w:t>
      </w:r>
      <w:r w:rsidRPr="00DB4D52">
        <w:rPr>
          <w:rFonts w:ascii="Arial" w:hAnsi="Arial" w:cs="Arial"/>
          <w:sz w:val="18"/>
          <w:szCs w:val="18"/>
          <w:lang w:val="de-CH"/>
        </w:rPr>
        <w:t xml:space="preserve">Insulation Panels, 2019 [online] Kibbutz Hanita. Available at: </w:t>
      </w:r>
      <w:hyperlink r:id="rId12" w:history="1">
        <w:r w:rsidR="00140785" w:rsidRPr="00892364">
          <w:rPr>
            <w:rStyle w:val="Hyperlink"/>
            <w:rFonts w:ascii="Arial" w:hAnsi="Arial" w:cs="Arial"/>
            <w:sz w:val="18"/>
            <w:szCs w:val="18"/>
            <w:lang w:val="de-CH"/>
          </w:rPr>
          <w:t>https://hanita.averydennison.com/na/en/home/customer-tools/vip-laminates-ds-td.html</w:t>
        </w:r>
      </w:hyperlink>
      <w:r w:rsidRPr="00DB4D52">
        <w:rPr>
          <w:rFonts w:ascii="Arial" w:hAnsi="Arial" w:cs="Arial"/>
          <w:sz w:val="18"/>
          <w:szCs w:val="18"/>
          <w:lang w:val="de-CH"/>
        </w:rPr>
        <w:t>.</w:t>
      </w:r>
      <w:r w:rsidR="00140785">
        <w:rPr>
          <w:rFonts w:ascii="Arial" w:hAnsi="Arial" w:cs="Arial"/>
          <w:sz w:val="18"/>
          <w:szCs w:val="18"/>
          <w:lang w:val="de-CH"/>
        </w:rPr>
        <w:t xml:space="preserve"> </w:t>
      </w:r>
    </w:p>
    <w:p w14:paraId="67C9F4CB" w14:textId="77777777" w:rsidR="00DB4D52" w:rsidRPr="001B08BB" w:rsidRDefault="00DB4D52" w:rsidP="00DB4D52">
      <w:pPr>
        <w:jc w:val="both"/>
        <w:rPr>
          <w:rFonts w:ascii="Arial" w:hAnsi="Arial" w:cs="Arial"/>
          <w:sz w:val="18"/>
          <w:szCs w:val="18"/>
          <w:lang w:val="de-CH"/>
        </w:rPr>
      </w:pPr>
      <w:r w:rsidRPr="00DB4D52">
        <w:rPr>
          <w:rFonts w:ascii="Arial" w:hAnsi="Arial" w:cs="Arial"/>
          <w:sz w:val="18"/>
          <w:szCs w:val="18"/>
          <w:lang w:val="de-CH"/>
        </w:rPr>
        <w:t>Accessed 10 July 2022.</w:t>
      </w:r>
    </w:p>
    <w:sectPr w:rsidR="00DB4D52" w:rsidRPr="001B08BB" w:rsidSect="00F27B5E">
      <w:headerReference w:type="default" r:id="rId13"/>
      <w:footerReference w:type="even" r:id="rId14"/>
      <w:footerReference w:type="default" r:id="rId15"/>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0603" w14:textId="77777777" w:rsidR="001D08AC" w:rsidRDefault="001D08AC">
      <w:r>
        <w:separator/>
      </w:r>
    </w:p>
  </w:endnote>
  <w:endnote w:type="continuationSeparator" w:id="0">
    <w:p w14:paraId="185B54CE" w14:textId="77777777" w:rsidR="001D08AC" w:rsidRDefault="001D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dvP4A5FDB">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F401" w14:textId="77777777" w:rsidR="00C76B74" w:rsidRDefault="00C76B74" w:rsidP="00C816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98BFEE" w14:textId="77777777" w:rsidR="00C76B74" w:rsidRDefault="00C76B74" w:rsidP="00C816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E93F" w14:textId="77777777" w:rsidR="00C76B74" w:rsidRPr="001B08BB" w:rsidRDefault="00C76B74" w:rsidP="00C81671">
    <w:pPr>
      <w:pStyle w:val="Footer"/>
      <w:framePr w:wrap="around" w:vAnchor="text" w:hAnchor="margin" w:xAlign="right" w:y="1"/>
      <w:rPr>
        <w:rStyle w:val="PageNumber"/>
        <w:rFonts w:ascii="Arial" w:hAnsi="Arial" w:cs="Arial"/>
        <w:sz w:val="12"/>
      </w:rPr>
    </w:pPr>
    <w:r w:rsidRPr="001B08BB">
      <w:rPr>
        <w:rStyle w:val="PageNumber"/>
        <w:rFonts w:ascii="Arial" w:hAnsi="Arial" w:cs="Arial"/>
        <w:sz w:val="18"/>
      </w:rPr>
      <w:fldChar w:fldCharType="begin"/>
    </w:r>
    <w:r w:rsidRPr="001B08BB">
      <w:rPr>
        <w:rStyle w:val="PageNumber"/>
        <w:rFonts w:ascii="Arial" w:hAnsi="Arial" w:cs="Arial"/>
        <w:sz w:val="18"/>
      </w:rPr>
      <w:instrText xml:space="preserve">PAGE  </w:instrText>
    </w:r>
    <w:r w:rsidRPr="001B08BB">
      <w:rPr>
        <w:rStyle w:val="PageNumber"/>
        <w:rFonts w:ascii="Arial" w:hAnsi="Arial" w:cs="Arial"/>
        <w:sz w:val="18"/>
      </w:rPr>
      <w:fldChar w:fldCharType="separate"/>
    </w:r>
    <w:r w:rsidR="00341847" w:rsidRPr="001B08BB">
      <w:rPr>
        <w:rStyle w:val="PageNumber"/>
        <w:rFonts w:ascii="Arial" w:hAnsi="Arial" w:cs="Arial"/>
        <w:noProof/>
        <w:sz w:val="18"/>
      </w:rPr>
      <w:t>1</w:t>
    </w:r>
    <w:r w:rsidRPr="001B08BB">
      <w:rPr>
        <w:rStyle w:val="PageNumber"/>
        <w:rFonts w:ascii="Arial" w:hAnsi="Arial" w:cs="Arial"/>
        <w:sz w:val="18"/>
      </w:rPr>
      <w:fldChar w:fldCharType="end"/>
    </w:r>
  </w:p>
  <w:p w14:paraId="24990741" w14:textId="77777777" w:rsidR="00C76B74" w:rsidRPr="001B08BB" w:rsidRDefault="00C76B74" w:rsidP="00C81671">
    <w:pPr>
      <w:pStyle w:val="Footer"/>
      <w:ind w:right="360"/>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8859" w14:textId="77777777" w:rsidR="001D08AC" w:rsidRDefault="001D08AC">
      <w:r>
        <w:separator/>
      </w:r>
    </w:p>
  </w:footnote>
  <w:footnote w:type="continuationSeparator" w:id="0">
    <w:p w14:paraId="73E40219" w14:textId="77777777" w:rsidR="001D08AC" w:rsidRDefault="001D08AC">
      <w:r>
        <w:continuationSeparator/>
      </w:r>
    </w:p>
  </w:footnote>
  <w:footnote w:id="1">
    <w:p w14:paraId="625B99E6" w14:textId="77777777" w:rsidR="00DB4D52" w:rsidRPr="00DB4D52" w:rsidRDefault="00DB4D52">
      <w:pPr>
        <w:pStyle w:val="FootnoteText"/>
        <w:rPr>
          <w:lang w:val="en-GB"/>
        </w:rPr>
      </w:pPr>
      <w:r>
        <w:rPr>
          <w:rStyle w:val="FootnoteReference"/>
        </w:rPr>
        <w:footnoteRef/>
      </w:r>
      <w:r>
        <w:t xml:space="preserve"> Corresponding author email address: abc@institute.xyz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6A71" w14:textId="62B1CB4B" w:rsidR="00177AB7" w:rsidRPr="00960ECA" w:rsidRDefault="00177AB7" w:rsidP="0084167F">
    <w:pPr>
      <w:pStyle w:val="Header"/>
      <w:jc w:val="center"/>
      <w:rPr>
        <w:b/>
        <w:sz w:val="18"/>
        <w:lang w:val="en-US" w:eastAsia="zh-CN"/>
      </w:rPr>
    </w:pPr>
    <w:r w:rsidRPr="00960ECA">
      <w:rPr>
        <w:b/>
        <w:sz w:val="18"/>
        <w:lang w:val="en-US"/>
      </w:rPr>
      <w:t>IVIS</w:t>
    </w:r>
    <w:r w:rsidR="00DB7AF9">
      <w:rPr>
        <w:b/>
        <w:sz w:val="18"/>
        <w:lang w:val="en-US"/>
      </w:rPr>
      <w:t xml:space="preserve"> </w:t>
    </w:r>
    <w:r w:rsidRPr="00960ECA">
      <w:rPr>
        <w:b/>
        <w:sz w:val="18"/>
        <w:lang w:val="en-US"/>
      </w:rPr>
      <w:t>20</w:t>
    </w:r>
    <w:r w:rsidR="00DB7AF9">
      <w:rPr>
        <w:b/>
        <w:sz w:val="18"/>
        <w:lang w:val="en-US"/>
      </w:rPr>
      <w:t>2</w:t>
    </w:r>
    <w:r w:rsidR="00A1348E">
      <w:rPr>
        <w:b/>
        <w:sz w:val="18"/>
        <w:lang w:val="en-US"/>
      </w:rPr>
      <w:t>7</w:t>
    </w:r>
  </w:p>
  <w:p w14:paraId="68143C00" w14:textId="4D7D92C0" w:rsidR="00D07AA8" w:rsidRDefault="00C76B74" w:rsidP="0084167F">
    <w:pPr>
      <w:pStyle w:val="Header"/>
      <w:jc w:val="center"/>
      <w:rPr>
        <w:b/>
        <w:sz w:val="18"/>
        <w:lang w:val="en-US"/>
      </w:rPr>
    </w:pPr>
    <w:r w:rsidRPr="00960ECA">
      <w:rPr>
        <w:b/>
        <w:sz w:val="18"/>
        <w:lang w:val="en-US"/>
      </w:rPr>
      <w:t>1</w:t>
    </w:r>
    <w:r w:rsidR="00A1348E">
      <w:rPr>
        <w:b/>
        <w:sz w:val="18"/>
        <w:lang w:val="en-US"/>
      </w:rPr>
      <w:t>8</w:t>
    </w:r>
    <w:r w:rsidR="009B35CB" w:rsidRPr="00960ECA">
      <w:rPr>
        <w:b/>
        <w:sz w:val="18"/>
        <w:vertAlign w:val="superscript"/>
        <w:lang w:val="en-US"/>
      </w:rPr>
      <w:t>th</w:t>
    </w:r>
    <w:r w:rsidR="009B35CB" w:rsidRPr="00960ECA">
      <w:rPr>
        <w:b/>
        <w:sz w:val="18"/>
        <w:lang w:val="en-US"/>
      </w:rPr>
      <w:t xml:space="preserve"> </w:t>
    </w:r>
    <w:r w:rsidR="00D07AA8" w:rsidRPr="00D07AA8">
      <w:rPr>
        <w:b/>
        <w:sz w:val="18"/>
        <w:lang w:val="en-US"/>
      </w:rPr>
      <w:t>International Conference on Vacuum &amp; Advanced Thermal Insulations</w:t>
    </w:r>
    <w:r w:rsidR="00DB4D52">
      <w:rPr>
        <w:b/>
        <w:sz w:val="18"/>
        <w:lang w:val="en-US"/>
      </w:rPr>
      <w:t xml:space="preserve">– </w:t>
    </w:r>
    <w:r w:rsidR="00A1348E">
      <w:rPr>
        <w:b/>
        <w:sz w:val="18"/>
        <w:lang w:val="en-US"/>
      </w:rPr>
      <w:t>8</w:t>
    </w:r>
    <w:r w:rsidR="00DB4D52">
      <w:rPr>
        <w:b/>
        <w:sz w:val="18"/>
        <w:lang w:val="en-US"/>
      </w:rPr>
      <w:t>-</w:t>
    </w:r>
    <w:r w:rsidR="00A1348E">
      <w:rPr>
        <w:b/>
        <w:sz w:val="18"/>
        <w:lang w:val="en-US"/>
      </w:rPr>
      <w:t>9</w:t>
    </w:r>
    <w:r w:rsidRPr="00960ECA">
      <w:rPr>
        <w:b/>
        <w:sz w:val="18"/>
        <w:lang w:val="en-US"/>
      </w:rPr>
      <w:t xml:space="preserve"> </w:t>
    </w:r>
    <w:r w:rsidR="00A1348E">
      <w:rPr>
        <w:b/>
        <w:sz w:val="18"/>
        <w:lang w:val="en-US"/>
      </w:rPr>
      <w:t>September</w:t>
    </w:r>
    <w:r w:rsidR="00DB4D52">
      <w:rPr>
        <w:b/>
        <w:sz w:val="18"/>
        <w:lang w:val="en-US"/>
      </w:rPr>
      <w:t xml:space="preserve"> 202</w:t>
    </w:r>
    <w:r w:rsidR="00A1348E">
      <w:rPr>
        <w:b/>
        <w:sz w:val="18"/>
        <w:lang w:val="en-US"/>
      </w:rPr>
      <w:t>7</w:t>
    </w:r>
    <w:r w:rsidR="00422870">
      <w:rPr>
        <w:b/>
        <w:sz w:val="18"/>
        <w:lang w:val="en-US"/>
      </w:rPr>
      <w:t xml:space="preserve"> </w:t>
    </w:r>
  </w:p>
  <w:p w14:paraId="45F733F6" w14:textId="271EEA6E" w:rsidR="00C76B74" w:rsidRPr="00960ECA" w:rsidRDefault="00A1348E" w:rsidP="0084167F">
    <w:pPr>
      <w:pStyle w:val="Header"/>
      <w:jc w:val="center"/>
      <w:rPr>
        <w:b/>
        <w:sz w:val="18"/>
        <w:lang w:val="en-US"/>
      </w:rPr>
    </w:pPr>
    <w:r>
      <w:rPr>
        <w:b/>
        <w:sz w:val="18"/>
        <w:lang w:val="en-US"/>
      </w:rPr>
      <w:t xml:space="preserve">Brunel University of </w:t>
    </w:r>
    <w:r w:rsidR="000A7664">
      <w:rPr>
        <w:b/>
        <w:sz w:val="18"/>
        <w:lang w:val="en-US"/>
      </w:rPr>
      <w:t>London, UK</w:t>
    </w:r>
  </w:p>
  <w:p w14:paraId="37914613" w14:textId="77777777" w:rsidR="00C76B74" w:rsidRPr="003A040E" w:rsidRDefault="00C76B7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6CFF"/>
    <w:multiLevelType w:val="hybridMultilevel"/>
    <w:tmpl w:val="30FC9030"/>
    <w:lvl w:ilvl="0" w:tplc="EE8AD028">
      <w:start w:val="2"/>
      <w:numFmt w:val="bullet"/>
      <w:lvlText w:val=""/>
      <w:lvlJc w:val="left"/>
      <w:pPr>
        <w:ind w:left="720" w:hanging="360"/>
      </w:pPr>
      <w:rPr>
        <w:rFonts w:ascii="Symbol" w:eastAsia="Times New Roman" w:hAnsi="Symbol" w:cs="AdvP4A5FDB"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4315970"/>
    <w:multiLevelType w:val="hybridMultilevel"/>
    <w:tmpl w:val="7EAE5526"/>
    <w:lvl w:ilvl="0" w:tplc="35FA0D46">
      <w:start w:val="8"/>
      <w:numFmt w:val="bullet"/>
      <w:lvlText w:val="-"/>
      <w:lvlJc w:val="left"/>
      <w:pPr>
        <w:tabs>
          <w:tab w:val="num" w:pos="720"/>
        </w:tabs>
        <w:ind w:left="720" w:hanging="360"/>
      </w:pPr>
      <w:rPr>
        <w:rFonts w:ascii="Segoe UI" w:eastAsia="Times New Roman" w:hAnsi="Segoe UI" w:cs="Segoe UI"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501ED1"/>
    <w:multiLevelType w:val="hybridMultilevel"/>
    <w:tmpl w:val="47F4DFB2"/>
    <w:lvl w:ilvl="0" w:tplc="913403D4">
      <w:start w:val="7"/>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9131AB5"/>
    <w:multiLevelType w:val="multilevel"/>
    <w:tmpl w:val="9DECE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2E3F69F9"/>
    <w:multiLevelType w:val="multilevel"/>
    <w:tmpl w:val="003E8BB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72720BC"/>
    <w:multiLevelType w:val="multilevel"/>
    <w:tmpl w:val="754E9826"/>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421D14DE"/>
    <w:multiLevelType w:val="multilevel"/>
    <w:tmpl w:val="29589582"/>
    <w:lvl w:ilvl="0">
      <w:start w:val="1"/>
      <w:numFmt w:val="decimal"/>
      <w:lvlText w:val="%1"/>
      <w:lvlJc w:val="left"/>
      <w:pPr>
        <w:tabs>
          <w:tab w:val="num" w:pos="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Text w:val="%1.%2.%3.%4"/>
      <w:lvlJc w:val="left"/>
      <w:pPr>
        <w:tabs>
          <w:tab w:val="num" w:pos="680"/>
        </w:tabs>
        <w:ind w:left="680" w:hanging="68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45C9608D"/>
    <w:multiLevelType w:val="hybridMultilevel"/>
    <w:tmpl w:val="75B2AFE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9632A51"/>
    <w:multiLevelType w:val="multilevel"/>
    <w:tmpl w:val="D09EFA7E"/>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673819D8"/>
    <w:multiLevelType w:val="multilevel"/>
    <w:tmpl w:val="55227912"/>
    <w:lvl w:ilvl="0">
      <w:start w:val="1"/>
      <w:numFmt w:val="decimal"/>
      <w:lvlText w:val="%1."/>
      <w:lvlJc w:val="left"/>
      <w:pPr>
        <w:tabs>
          <w:tab w:val="num" w:pos="1800"/>
        </w:tabs>
        <w:ind w:left="1800" w:hanging="360"/>
      </w:pPr>
      <w:rPr>
        <w:rFonts w:cs="Times New Roman" w:hint="default"/>
      </w:rPr>
    </w:lvl>
    <w:lvl w:ilvl="1">
      <w:start w:val="1"/>
      <w:numFmt w:val="decimal"/>
      <w:lvlText w:val="%1.%2."/>
      <w:lvlJc w:val="left"/>
      <w:pPr>
        <w:tabs>
          <w:tab w:val="num" w:pos="2232"/>
        </w:tabs>
        <w:ind w:left="2232" w:hanging="432"/>
      </w:pPr>
      <w:rPr>
        <w:rFonts w:cs="Times New Roman" w:hint="default"/>
      </w:rPr>
    </w:lvl>
    <w:lvl w:ilvl="2">
      <w:start w:val="1"/>
      <w:numFmt w:val="decimal"/>
      <w:lvlText w:val="%3.1.1"/>
      <w:lvlJc w:val="left"/>
      <w:pPr>
        <w:tabs>
          <w:tab w:val="num" w:pos="2880"/>
        </w:tabs>
        <w:ind w:left="2664" w:hanging="504"/>
      </w:pPr>
      <w:rPr>
        <w:rFonts w:cs="Times New Roman" w:hint="default"/>
      </w:rPr>
    </w:lvl>
    <w:lvl w:ilvl="3">
      <w:numFmt w:val="decimal"/>
      <w:lvlText w:val="%1.%2.%3."/>
      <w:lvlJc w:val="left"/>
      <w:pPr>
        <w:tabs>
          <w:tab w:val="num" w:pos="3600"/>
        </w:tabs>
        <w:ind w:left="3168" w:hanging="648"/>
      </w:pPr>
      <w:rPr>
        <w:rFonts w:cs="Times New Roman" w:hint="default"/>
      </w:rPr>
    </w:lvl>
    <w:lvl w:ilvl="4">
      <w:start w:val="1"/>
      <w:numFmt w:val="decimal"/>
      <w:lvlText w:val="%1.%2.%3.%4.%5."/>
      <w:lvlJc w:val="left"/>
      <w:pPr>
        <w:tabs>
          <w:tab w:val="num" w:pos="3960"/>
        </w:tabs>
        <w:ind w:left="3672" w:hanging="792"/>
      </w:pPr>
      <w:rPr>
        <w:rFonts w:cs="Times New Roman" w:hint="default"/>
      </w:rPr>
    </w:lvl>
    <w:lvl w:ilvl="5">
      <w:start w:val="1"/>
      <w:numFmt w:val="decimal"/>
      <w:lvlText w:val="%1.%2.%3.%4.%5.%6."/>
      <w:lvlJc w:val="left"/>
      <w:pPr>
        <w:tabs>
          <w:tab w:val="num" w:pos="4320"/>
        </w:tabs>
        <w:ind w:left="4176" w:hanging="936"/>
      </w:pPr>
      <w:rPr>
        <w:rFonts w:cs="Times New Roman" w:hint="default"/>
      </w:rPr>
    </w:lvl>
    <w:lvl w:ilvl="6">
      <w:start w:val="1"/>
      <w:numFmt w:val="decimal"/>
      <w:lvlText w:val="%1.%2.%3.%4.%5.%6.%7."/>
      <w:lvlJc w:val="left"/>
      <w:pPr>
        <w:tabs>
          <w:tab w:val="num" w:pos="5040"/>
        </w:tabs>
        <w:ind w:left="4680" w:hanging="1080"/>
      </w:pPr>
      <w:rPr>
        <w:rFonts w:cs="Times New Roman" w:hint="default"/>
      </w:rPr>
    </w:lvl>
    <w:lvl w:ilvl="7">
      <w:start w:val="1"/>
      <w:numFmt w:val="decimal"/>
      <w:lvlText w:val="%1.%2.%3.%4.%5.%6.%7.%8."/>
      <w:lvlJc w:val="left"/>
      <w:pPr>
        <w:tabs>
          <w:tab w:val="num" w:pos="5400"/>
        </w:tabs>
        <w:ind w:left="5184" w:hanging="1224"/>
      </w:pPr>
      <w:rPr>
        <w:rFonts w:cs="Times New Roman" w:hint="default"/>
      </w:rPr>
    </w:lvl>
    <w:lvl w:ilvl="8">
      <w:start w:val="1"/>
      <w:numFmt w:val="decimal"/>
      <w:lvlText w:val="%1.%2.%3.%4.%5.%6.%7.%8.%9."/>
      <w:lvlJc w:val="left"/>
      <w:pPr>
        <w:tabs>
          <w:tab w:val="num" w:pos="6120"/>
        </w:tabs>
        <w:ind w:left="5760" w:hanging="1440"/>
      </w:pPr>
      <w:rPr>
        <w:rFonts w:cs="Times New Roman" w:hint="default"/>
      </w:rPr>
    </w:lvl>
  </w:abstractNum>
  <w:abstractNum w:abstractNumId="10" w15:restartNumberingAfterBreak="0">
    <w:nsid w:val="718F470E"/>
    <w:multiLevelType w:val="hybridMultilevel"/>
    <w:tmpl w:val="7208F910"/>
    <w:lvl w:ilvl="0" w:tplc="8AE6330A">
      <w:start w:val="1"/>
      <w:numFmt w:val="decimal"/>
      <w:pStyle w:val="Formatvorlage1-IVIS"/>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669137836">
    <w:abstractNumId w:val="3"/>
  </w:num>
  <w:num w:numId="2" w16cid:durableId="170264340">
    <w:abstractNumId w:val="4"/>
  </w:num>
  <w:num w:numId="3" w16cid:durableId="423495409">
    <w:abstractNumId w:val="3"/>
  </w:num>
  <w:num w:numId="4" w16cid:durableId="1965038524">
    <w:abstractNumId w:val="9"/>
  </w:num>
  <w:num w:numId="5" w16cid:durableId="485709601">
    <w:abstractNumId w:val="4"/>
  </w:num>
  <w:num w:numId="6" w16cid:durableId="1158765537">
    <w:abstractNumId w:val="5"/>
  </w:num>
  <w:num w:numId="7" w16cid:durableId="699624588">
    <w:abstractNumId w:val="8"/>
  </w:num>
  <w:num w:numId="8" w16cid:durableId="1760446682">
    <w:abstractNumId w:val="7"/>
  </w:num>
  <w:num w:numId="9" w16cid:durableId="2057971614">
    <w:abstractNumId w:val="1"/>
  </w:num>
  <w:num w:numId="10" w16cid:durableId="2122603867">
    <w:abstractNumId w:val="10"/>
  </w:num>
  <w:num w:numId="11" w16cid:durableId="84810689">
    <w:abstractNumId w:val="6"/>
  </w:num>
  <w:num w:numId="12" w16cid:durableId="1749303547">
    <w:abstractNumId w:val="2"/>
  </w:num>
  <w:num w:numId="13" w16cid:durableId="1907521675">
    <w:abstractNumId w:val="0"/>
  </w:num>
  <w:num w:numId="14" w16cid:durableId="1695689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E8"/>
    <w:rsid w:val="00001737"/>
    <w:rsid w:val="000070E2"/>
    <w:rsid w:val="00010043"/>
    <w:rsid w:val="00010ED8"/>
    <w:rsid w:val="00011F4E"/>
    <w:rsid w:val="00012991"/>
    <w:rsid w:val="0001405D"/>
    <w:rsid w:val="00017060"/>
    <w:rsid w:val="0002731C"/>
    <w:rsid w:val="000305D4"/>
    <w:rsid w:val="000305F9"/>
    <w:rsid w:val="00041465"/>
    <w:rsid w:val="0004272F"/>
    <w:rsid w:val="000460C7"/>
    <w:rsid w:val="00046CC9"/>
    <w:rsid w:val="0005568F"/>
    <w:rsid w:val="00061726"/>
    <w:rsid w:val="00066591"/>
    <w:rsid w:val="00096D24"/>
    <w:rsid w:val="000A7664"/>
    <w:rsid w:val="000C5A06"/>
    <w:rsid w:val="000E1791"/>
    <w:rsid w:val="000E2B05"/>
    <w:rsid w:val="000E5C99"/>
    <w:rsid w:val="000E6BA1"/>
    <w:rsid w:val="000F6933"/>
    <w:rsid w:val="001014AB"/>
    <w:rsid w:val="00104484"/>
    <w:rsid w:val="00114092"/>
    <w:rsid w:val="00114748"/>
    <w:rsid w:val="0011656D"/>
    <w:rsid w:val="00117136"/>
    <w:rsid w:val="00123DDA"/>
    <w:rsid w:val="00130234"/>
    <w:rsid w:val="0013496D"/>
    <w:rsid w:val="00137625"/>
    <w:rsid w:val="00140785"/>
    <w:rsid w:val="00140936"/>
    <w:rsid w:val="0014202E"/>
    <w:rsid w:val="00143DB1"/>
    <w:rsid w:val="00145D80"/>
    <w:rsid w:val="001509EC"/>
    <w:rsid w:val="00157A12"/>
    <w:rsid w:val="00164926"/>
    <w:rsid w:val="001670C5"/>
    <w:rsid w:val="00174D5D"/>
    <w:rsid w:val="0017786E"/>
    <w:rsid w:val="00177AB7"/>
    <w:rsid w:val="001807F3"/>
    <w:rsid w:val="0018694D"/>
    <w:rsid w:val="00191607"/>
    <w:rsid w:val="0019486E"/>
    <w:rsid w:val="00196507"/>
    <w:rsid w:val="001A118E"/>
    <w:rsid w:val="001A13CA"/>
    <w:rsid w:val="001A21F2"/>
    <w:rsid w:val="001A4D41"/>
    <w:rsid w:val="001B08BB"/>
    <w:rsid w:val="001B1AF0"/>
    <w:rsid w:val="001B2A7D"/>
    <w:rsid w:val="001B4A82"/>
    <w:rsid w:val="001B4C98"/>
    <w:rsid w:val="001B5B76"/>
    <w:rsid w:val="001B726D"/>
    <w:rsid w:val="001B77E0"/>
    <w:rsid w:val="001C027C"/>
    <w:rsid w:val="001C29A1"/>
    <w:rsid w:val="001C4ACE"/>
    <w:rsid w:val="001D08AC"/>
    <w:rsid w:val="001D0A35"/>
    <w:rsid w:val="001E7624"/>
    <w:rsid w:val="001F433B"/>
    <w:rsid w:val="001F522E"/>
    <w:rsid w:val="002077CE"/>
    <w:rsid w:val="00214980"/>
    <w:rsid w:val="00220A4E"/>
    <w:rsid w:val="00221F2D"/>
    <w:rsid w:val="0022228A"/>
    <w:rsid w:val="0022283D"/>
    <w:rsid w:val="0022676A"/>
    <w:rsid w:val="00226F43"/>
    <w:rsid w:val="00237C70"/>
    <w:rsid w:val="0024295B"/>
    <w:rsid w:val="00244F4D"/>
    <w:rsid w:val="0024757D"/>
    <w:rsid w:val="0025019E"/>
    <w:rsid w:val="00252A45"/>
    <w:rsid w:val="0025663C"/>
    <w:rsid w:val="00257B63"/>
    <w:rsid w:val="00257EE3"/>
    <w:rsid w:val="0026574F"/>
    <w:rsid w:val="00267442"/>
    <w:rsid w:val="00272481"/>
    <w:rsid w:val="00273CD2"/>
    <w:rsid w:val="002777CF"/>
    <w:rsid w:val="00282DF3"/>
    <w:rsid w:val="00284CDE"/>
    <w:rsid w:val="00290DEE"/>
    <w:rsid w:val="00291F2A"/>
    <w:rsid w:val="00295883"/>
    <w:rsid w:val="00295A18"/>
    <w:rsid w:val="00296679"/>
    <w:rsid w:val="002A121A"/>
    <w:rsid w:val="002A12CD"/>
    <w:rsid w:val="002A2C8F"/>
    <w:rsid w:val="002C62E8"/>
    <w:rsid w:val="002D0A17"/>
    <w:rsid w:val="002D0EB2"/>
    <w:rsid w:val="002D6F09"/>
    <w:rsid w:val="002E2FA9"/>
    <w:rsid w:val="002E6899"/>
    <w:rsid w:val="003006C0"/>
    <w:rsid w:val="00301C8C"/>
    <w:rsid w:val="0030213F"/>
    <w:rsid w:val="00302BEC"/>
    <w:rsid w:val="00303320"/>
    <w:rsid w:val="00303C31"/>
    <w:rsid w:val="00311E9D"/>
    <w:rsid w:val="003144B3"/>
    <w:rsid w:val="00316C43"/>
    <w:rsid w:val="00323539"/>
    <w:rsid w:val="00327FAD"/>
    <w:rsid w:val="00334480"/>
    <w:rsid w:val="00336D04"/>
    <w:rsid w:val="00341847"/>
    <w:rsid w:val="00342A63"/>
    <w:rsid w:val="00345C67"/>
    <w:rsid w:val="003470CF"/>
    <w:rsid w:val="003565C3"/>
    <w:rsid w:val="00364D4C"/>
    <w:rsid w:val="00366414"/>
    <w:rsid w:val="003700BC"/>
    <w:rsid w:val="003702CC"/>
    <w:rsid w:val="00371103"/>
    <w:rsid w:val="00371A43"/>
    <w:rsid w:val="003732CA"/>
    <w:rsid w:val="003758DB"/>
    <w:rsid w:val="00380C45"/>
    <w:rsid w:val="00381143"/>
    <w:rsid w:val="00384C93"/>
    <w:rsid w:val="003864CC"/>
    <w:rsid w:val="00387A5E"/>
    <w:rsid w:val="00391154"/>
    <w:rsid w:val="003923E7"/>
    <w:rsid w:val="00394433"/>
    <w:rsid w:val="0039599B"/>
    <w:rsid w:val="00397560"/>
    <w:rsid w:val="003A02CF"/>
    <w:rsid w:val="003A040E"/>
    <w:rsid w:val="003A0734"/>
    <w:rsid w:val="003A19A8"/>
    <w:rsid w:val="003A3E1A"/>
    <w:rsid w:val="003A640F"/>
    <w:rsid w:val="003B0767"/>
    <w:rsid w:val="003B3E18"/>
    <w:rsid w:val="003B64E9"/>
    <w:rsid w:val="003C1AEF"/>
    <w:rsid w:val="003C2071"/>
    <w:rsid w:val="003C3488"/>
    <w:rsid w:val="003C4B1D"/>
    <w:rsid w:val="003D15EE"/>
    <w:rsid w:val="003D18C0"/>
    <w:rsid w:val="003D3E22"/>
    <w:rsid w:val="003D76CE"/>
    <w:rsid w:val="003E010F"/>
    <w:rsid w:val="003E1867"/>
    <w:rsid w:val="003E3571"/>
    <w:rsid w:val="003E3884"/>
    <w:rsid w:val="003E3DE5"/>
    <w:rsid w:val="003E622B"/>
    <w:rsid w:val="003E7D8F"/>
    <w:rsid w:val="003F1F53"/>
    <w:rsid w:val="003F26FA"/>
    <w:rsid w:val="003F7FF0"/>
    <w:rsid w:val="00400214"/>
    <w:rsid w:val="00402321"/>
    <w:rsid w:val="00405553"/>
    <w:rsid w:val="00410933"/>
    <w:rsid w:val="004138C0"/>
    <w:rsid w:val="0042277D"/>
    <w:rsid w:val="00422870"/>
    <w:rsid w:val="00422FA2"/>
    <w:rsid w:val="004231C8"/>
    <w:rsid w:val="00423927"/>
    <w:rsid w:val="00426ACC"/>
    <w:rsid w:val="00427775"/>
    <w:rsid w:val="0043025B"/>
    <w:rsid w:val="004323A3"/>
    <w:rsid w:val="00444DA1"/>
    <w:rsid w:val="0044531C"/>
    <w:rsid w:val="00446BC5"/>
    <w:rsid w:val="0045056A"/>
    <w:rsid w:val="004565C1"/>
    <w:rsid w:val="00457B52"/>
    <w:rsid w:val="00464898"/>
    <w:rsid w:val="004857A9"/>
    <w:rsid w:val="00490070"/>
    <w:rsid w:val="004917EE"/>
    <w:rsid w:val="00491F66"/>
    <w:rsid w:val="0049353B"/>
    <w:rsid w:val="004944F0"/>
    <w:rsid w:val="00495166"/>
    <w:rsid w:val="004A3C4A"/>
    <w:rsid w:val="004A4BBF"/>
    <w:rsid w:val="004B3E5A"/>
    <w:rsid w:val="004C4297"/>
    <w:rsid w:val="004D7AEA"/>
    <w:rsid w:val="004F037D"/>
    <w:rsid w:val="004F07C2"/>
    <w:rsid w:val="004F2E1B"/>
    <w:rsid w:val="004F6226"/>
    <w:rsid w:val="004F6546"/>
    <w:rsid w:val="004F6BE5"/>
    <w:rsid w:val="00501F8E"/>
    <w:rsid w:val="005032FD"/>
    <w:rsid w:val="00503FF1"/>
    <w:rsid w:val="00512546"/>
    <w:rsid w:val="00520F05"/>
    <w:rsid w:val="00522C36"/>
    <w:rsid w:val="00522EAA"/>
    <w:rsid w:val="0052345E"/>
    <w:rsid w:val="005251E4"/>
    <w:rsid w:val="00527D8C"/>
    <w:rsid w:val="00543DC1"/>
    <w:rsid w:val="0055017B"/>
    <w:rsid w:val="00550483"/>
    <w:rsid w:val="005670A9"/>
    <w:rsid w:val="00574FDC"/>
    <w:rsid w:val="0057597C"/>
    <w:rsid w:val="00583034"/>
    <w:rsid w:val="00584705"/>
    <w:rsid w:val="00587160"/>
    <w:rsid w:val="00592965"/>
    <w:rsid w:val="005933FF"/>
    <w:rsid w:val="005955BC"/>
    <w:rsid w:val="005A017A"/>
    <w:rsid w:val="005A0F2C"/>
    <w:rsid w:val="005A0FD3"/>
    <w:rsid w:val="005A33E6"/>
    <w:rsid w:val="005A4DC1"/>
    <w:rsid w:val="005A70DA"/>
    <w:rsid w:val="005B4B1B"/>
    <w:rsid w:val="005B4FE2"/>
    <w:rsid w:val="005B5572"/>
    <w:rsid w:val="005C33C7"/>
    <w:rsid w:val="005C4E00"/>
    <w:rsid w:val="005D23B4"/>
    <w:rsid w:val="005E29F3"/>
    <w:rsid w:val="005E693D"/>
    <w:rsid w:val="005F2956"/>
    <w:rsid w:val="005F7D8B"/>
    <w:rsid w:val="00601D28"/>
    <w:rsid w:val="00603FD4"/>
    <w:rsid w:val="006057E3"/>
    <w:rsid w:val="00607D26"/>
    <w:rsid w:val="006102AD"/>
    <w:rsid w:val="00610668"/>
    <w:rsid w:val="00612B64"/>
    <w:rsid w:val="00613142"/>
    <w:rsid w:val="006151FF"/>
    <w:rsid w:val="00621E05"/>
    <w:rsid w:val="00624EF4"/>
    <w:rsid w:val="00630CF2"/>
    <w:rsid w:val="00631DDA"/>
    <w:rsid w:val="00632961"/>
    <w:rsid w:val="00640E3F"/>
    <w:rsid w:val="006417E2"/>
    <w:rsid w:val="00642B9B"/>
    <w:rsid w:val="00644C5F"/>
    <w:rsid w:val="00645B73"/>
    <w:rsid w:val="0064663A"/>
    <w:rsid w:val="006512A7"/>
    <w:rsid w:val="00651C2E"/>
    <w:rsid w:val="00652E5A"/>
    <w:rsid w:val="00662397"/>
    <w:rsid w:val="00663B62"/>
    <w:rsid w:val="006674F1"/>
    <w:rsid w:val="00676F45"/>
    <w:rsid w:val="00676FB9"/>
    <w:rsid w:val="00681873"/>
    <w:rsid w:val="00681F57"/>
    <w:rsid w:val="006830A7"/>
    <w:rsid w:val="006905BD"/>
    <w:rsid w:val="00692243"/>
    <w:rsid w:val="006934F4"/>
    <w:rsid w:val="00694830"/>
    <w:rsid w:val="006A34D8"/>
    <w:rsid w:val="006A5196"/>
    <w:rsid w:val="006A5C7B"/>
    <w:rsid w:val="006B049B"/>
    <w:rsid w:val="006B06E0"/>
    <w:rsid w:val="006B7838"/>
    <w:rsid w:val="006C4E73"/>
    <w:rsid w:val="006C5E37"/>
    <w:rsid w:val="006D2F2A"/>
    <w:rsid w:val="006D52D7"/>
    <w:rsid w:val="006D7403"/>
    <w:rsid w:val="006E08C7"/>
    <w:rsid w:val="006E3546"/>
    <w:rsid w:val="006E5269"/>
    <w:rsid w:val="006E7725"/>
    <w:rsid w:val="006F23CA"/>
    <w:rsid w:val="006F27E0"/>
    <w:rsid w:val="006F5519"/>
    <w:rsid w:val="00701B4C"/>
    <w:rsid w:val="00713213"/>
    <w:rsid w:val="00714D53"/>
    <w:rsid w:val="00716A95"/>
    <w:rsid w:val="00717596"/>
    <w:rsid w:val="00721AA9"/>
    <w:rsid w:val="00725A79"/>
    <w:rsid w:val="0073132B"/>
    <w:rsid w:val="0073385F"/>
    <w:rsid w:val="00733F01"/>
    <w:rsid w:val="00743C7D"/>
    <w:rsid w:val="007455BF"/>
    <w:rsid w:val="00746E37"/>
    <w:rsid w:val="007522F5"/>
    <w:rsid w:val="00770A0B"/>
    <w:rsid w:val="00780775"/>
    <w:rsid w:val="0078328D"/>
    <w:rsid w:val="00790768"/>
    <w:rsid w:val="00795C05"/>
    <w:rsid w:val="00797452"/>
    <w:rsid w:val="007A06B2"/>
    <w:rsid w:val="007A4327"/>
    <w:rsid w:val="007A43E6"/>
    <w:rsid w:val="007B150C"/>
    <w:rsid w:val="007B22BD"/>
    <w:rsid w:val="007B4CB2"/>
    <w:rsid w:val="007C2AA0"/>
    <w:rsid w:val="007C31FA"/>
    <w:rsid w:val="007C3A74"/>
    <w:rsid w:val="007C5AE5"/>
    <w:rsid w:val="007F4AE8"/>
    <w:rsid w:val="00803582"/>
    <w:rsid w:val="008113BD"/>
    <w:rsid w:val="00811EA1"/>
    <w:rsid w:val="00812059"/>
    <w:rsid w:val="008144EE"/>
    <w:rsid w:val="00815342"/>
    <w:rsid w:val="00823365"/>
    <w:rsid w:val="008257BA"/>
    <w:rsid w:val="00836449"/>
    <w:rsid w:val="0083646C"/>
    <w:rsid w:val="008411C6"/>
    <w:rsid w:val="0084167F"/>
    <w:rsid w:val="00843A1C"/>
    <w:rsid w:val="00844376"/>
    <w:rsid w:val="00850A39"/>
    <w:rsid w:val="00852DEF"/>
    <w:rsid w:val="00854683"/>
    <w:rsid w:val="00854991"/>
    <w:rsid w:val="00855BE6"/>
    <w:rsid w:val="0086524C"/>
    <w:rsid w:val="00875AF2"/>
    <w:rsid w:val="00876572"/>
    <w:rsid w:val="008767AD"/>
    <w:rsid w:val="008867A3"/>
    <w:rsid w:val="008A0EAF"/>
    <w:rsid w:val="008A16FA"/>
    <w:rsid w:val="008A23D0"/>
    <w:rsid w:val="008A5F36"/>
    <w:rsid w:val="008A613B"/>
    <w:rsid w:val="008A743A"/>
    <w:rsid w:val="008B0930"/>
    <w:rsid w:val="008B2563"/>
    <w:rsid w:val="008B2F5A"/>
    <w:rsid w:val="008B6866"/>
    <w:rsid w:val="008B75A0"/>
    <w:rsid w:val="008B7E35"/>
    <w:rsid w:val="008C02F7"/>
    <w:rsid w:val="008C1E55"/>
    <w:rsid w:val="008C63E5"/>
    <w:rsid w:val="008C69F5"/>
    <w:rsid w:val="008C7360"/>
    <w:rsid w:val="008C7BE9"/>
    <w:rsid w:val="008D1DAA"/>
    <w:rsid w:val="008D305B"/>
    <w:rsid w:val="008E0268"/>
    <w:rsid w:val="008E6A09"/>
    <w:rsid w:val="008F4E20"/>
    <w:rsid w:val="008F4EC0"/>
    <w:rsid w:val="008F5EFE"/>
    <w:rsid w:val="00915385"/>
    <w:rsid w:val="00915E03"/>
    <w:rsid w:val="00916B44"/>
    <w:rsid w:val="00916FEA"/>
    <w:rsid w:val="00925DCC"/>
    <w:rsid w:val="009326E5"/>
    <w:rsid w:val="00960ECA"/>
    <w:rsid w:val="00971017"/>
    <w:rsid w:val="009711C0"/>
    <w:rsid w:val="0097328C"/>
    <w:rsid w:val="009779D7"/>
    <w:rsid w:val="00980B7D"/>
    <w:rsid w:val="0098137C"/>
    <w:rsid w:val="00982647"/>
    <w:rsid w:val="009866CD"/>
    <w:rsid w:val="00993899"/>
    <w:rsid w:val="009966C5"/>
    <w:rsid w:val="009A5093"/>
    <w:rsid w:val="009A788D"/>
    <w:rsid w:val="009B35CB"/>
    <w:rsid w:val="009B44D0"/>
    <w:rsid w:val="009B655F"/>
    <w:rsid w:val="009C0AF5"/>
    <w:rsid w:val="009C364D"/>
    <w:rsid w:val="009C76AD"/>
    <w:rsid w:val="009D2B30"/>
    <w:rsid w:val="009D339A"/>
    <w:rsid w:val="009E3F24"/>
    <w:rsid w:val="009E3FB9"/>
    <w:rsid w:val="009E4A54"/>
    <w:rsid w:val="009E5C1D"/>
    <w:rsid w:val="009E6156"/>
    <w:rsid w:val="009F0201"/>
    <w:rsid w:val="009F5E44"/>
    <w:rsid w:val="00A005C2"/>
    <w:rsid w:val="00A0311B"/>
    <w:rsid w:val="00A03695"/>
    <w:rsid w:val="00A1348E"/>
    <w:rsid w:val="00A17101"/>
    <w:rsid w:val="00A174B0"/>
    <w:rsid w:val="00A2244F"/>
    <w:rsid w:val="00A23224"/>
    <w:rsid w:val="00A2487A"/>
    <w:rsid w:val="00A270A4"/>
    <w:rsid w:val="00A3053C"/>
    <w:rsid w:val="00A31542"/>
    <w:rsid w:val="00A317F6"/>
    <w:rsid w:val="00A32617"/>
    <w:rsid w:val="00A44390"/>
    <w:rsid w:val="00A53FEB"/>
    <w:rsid w:val="00A55608"/>
    <w:rsid w:val="00A63207"/>
    <w:rsid w:val="00A705CA"/>
    <w:rsid w:val="00A73B70"/>
    <w:rsid w:val="00A748D7"/>
    <w:rsid w:val="00A74A0A"/>
    <w:rsid w:val="00A758F8"/>
    <w:rsid w:val="00A8028A"/>
    <w:rsid w:val="00A86B4B"/>
    <w:rsid w:val="00A87BA2"/>
    <w:rsid w:val="00A9055D"/>
    <w:rsid w:val="00A94B6A"/>
    <w:rsid w:val="00A96B13"/>
    <w:rsid w:val="00AA123D"/>
    <w:rsid w:val="00AA1ACB"/>
    <w:rsid w:val="00AA59A0"/>
    <w:rsid w:val="00AB0FBE"/>
    <w:rsid w:val="00AB6388"/>
    <w:rsid w:val="00AB6E73"/>
    <w:rsid w:val="00AC29AA"/>
    <w:rsid w:val="00AC5F9A"/>
    <w:rsid w:val="00AC72D7"/>
    <w:rsid w:val="00AD1832"/>
    <w:rsid w:val="00AD3510"/>
    <w:rsid w:val="00AD51EB"/>
    <w:rsid w:val="00AD5633"/>
    <w:rsid w:val="00AE065D"/>
    <w:rsid w:val="00AE11CC"/>
    <w:rsid w:val="00AE137B"/>
    <w:rsid w:val="00AE33D1"/>
    <w:rsid w:val="00AE6BED"/>
    <w:rsid w:val="00AE70A7"/>
    <w:rsid w:val="00AE73AF"/>
    <w:rsid w:val="00AF6E41"/>
    <w:rsid w:val="00B03AC8"/>
    <w:rsid w:val="00B14B24"/>
    <w:rsid w:val="00B222FC"/>
    <w:rsid w:val="00B27816"/>
    <w:rsid w:val="00B27F02"/>
    <w:rsid w:val="00B32F7B"/>
    <w:rsid w:val="00B354E9"/>
    <w:rsid w:val="00B42F7C"/>
    <w:rsid w:val="00B51D4E"/>
    <w:rsid w:val="00B54F61"/>
    <w:rsid w:val="00B603DB"/>
    <w:rsid w:val="00B62CF4"/>
    <w:rsid w:val="00B62F3B"/>
    <w:rsid w:val="00B71903"/>
    <w:rsid w:val="00B71D79"/>
    <w:rsid w:val="00B90B44"/>
    <w:rsid w:val="00B93E3C"/>
    <w:rsid w:val="00BA2266"/>
    <w:rsid w:val="00BA750F"/>
    <w:rsid w:val="00BB3827"/>
    <w:rsid w:val="00BB46E8"/>
    <w:rsid w:val="00BB4DC1"/>
    <w:rsid w:val="00BB5F65"/>
    <w:rsid w:val="00BD58E4"/>
    <w:rsid w:val="00BF5A61"/>
    <w:rsid w:val="00C017D8"/>
    <w:rsid w:val="00C04685"/>
    <w:rsid w:val="00C05CC5"/>
    <w:rsid w:val="00C10876"/>
    <w:rsid w:val="00C12DB9"/>
    <w:rsid w:val="00C20E4E"/>
    <w:rsid w:val="00C2105C"/>
    <w:rsid w:val="00C21BB3"/>
    <w:rsid w:val="00C22111"/>
    <w:rsid w:val="00C22838"/>
    <w:rsid w:val="00C3311D"/>
    <w:rsid w:val="00C37C3C"/>
    <w:rsid w:val="00C4172C"/>
    <w:rsid w:val="00C42214"/>
    <w:rsid w:val="00C54052"/>
    <w:rsid w:val="00C55698"/>
    <w:rsid w:val="00C55AF3"/>
    <w:rsid w:val="00C6129A"/>
    <w:rsid w:val="00C650CD"/>
    <w:rsid w:val="00C671D5"/>
    <w:rsid w:val="00C704A6"/>
    <w:rsid w:val="00C70583"/>
    <w:rsid w:val="00C73AFB"/>
    <w:rsid w:val="00C76B74"/>
    <w:rsid w:val="00C81671"/>
    <w:rsid w:val="00C862F9"/>
    <w:rsid w:val="00C947FF"/>
    <w:rsid w:val="00CB1F37"/>
    <w:rsid w:val="00CB4066"/>
    <w:rsid w:val="00CB43E1"/>
    <w:rsid w:val="00CD0002"/>
    <w:rsid w:val="00CD1437"/>
    <w:rsid w:val="00CD2512"/>
    <w:rsid w:val="00CD37E0"/>
    <w:rsid w:val="00CD554D"/>
    <w:rsid w:val="00CE33A4"/>
    <w:rsid w:val="00CE3B9B"/>
    <w:rsid w:val="00CE3D25"/>
    <w:rsid w:val="00CE4EFD"/>
    <w:rsid w:val="00CF034E"/>
    <w:rsid w:val="00CF2ACC"/>
    <w:rsid w:val="00D021FF"/>
    <w:rsid w:val="00D07AA8"/>
    <w:rsid w:val="00D11170"/>
    <w:rsid w:val="00D12438"/>
    <w:rsid w:val="00D22F3A"/>
    <w:rsid w:val="00D25B83"/>
    <w:rsid w:val="00D34627"/>
    <w:rsid w:val="00D35B06"/>
    <w:rsid w:val="00D51062"/>
    <w:rsid w:val="00D554FB"/>
    <w:rsid w:val="00D61B3F"/>
    <w:rsid w:val="00D625A6"/>
    <w:rsid w:val="00D6281E"/>
    <w:rsid w:val="00D70A48"/>
    <w:rsid w:val="00D72855"/>
    <w:rsid w:val="00D75D8D"/>
    <w:rsid w:val="00D77B4D"/>
    <w:rsid w:val="00D81735"/>
    <w:rsid w:val="00D818C8"/>
    <w:rsid w:val="00D82E05"/>
    <w:rsid w:val="00D857D5"/>
    <w:rsid w:val="00D86F31"/>
    <w:rsid w:val="00D87DB6"/>
    <w:rsid w:val="00D9226D"/>
    <w:rsid w:val="00D96DD9"/>
    <w:rsid w:val="00DA11C6"/>
    <w:rsid w:val="00DA4D38"/>
    <w:rsid w:val="00DA56F6"/>
    <w:rsid w:val="00DB0478"/>
    <w:rsid w:val="00DB1ECB"/>
    <w:rsid w:val="00DB2147"/>
    <w:rsid w:val="00DB2D8D"/>
    <w:rsid w:val="00DB4D52"/>
    <w:rsid w:val="00DB550E"/>
    <w:rsid w:val="00DB7AF9"/>
    <w:rsid w:val="00DC63EC"/>
    <w:rsid w:val="00DC6563"/>
    <w:rsid w:val="00DD2100"/>
    <w:rsid w:val="00DD2F9A"/>
    <w:rsid w:val="00DD2FBE"/>
    <w:rsid w:val="00DD7917"/>
    <w:rsid w:val="00DE5509"/>
    <w:rsid w:val="00DE685D"/>
    <w:rsid w:val="00DE7811"/>
    <w:rsid w:val="00DF0D8E"/>
    <w:rsid w:val="00DF4494"/>
    <w:rsid w:val="00DF5BA6"/>
    <w:rsid w:val="00E041F0"/>
    <w:rsid w:val="00E124AF"/>
    <w:rsid w:val="00E1289B"/>
    <w:rsid w:val="00E2015F"/>
    <w:rsid w:val="00E2099F"/>
    <w:rsid w:val="00E227C7"/>
    <w:rsid w:val="00E22926"/>
    <w:rsid w:val="00E26D3A"/>
    <w:rsid w:val="00E33CEE"/>
    <w:rsid w:val="00E35AD2"/>
    <w:rsid w:val="00E36348"/>
    <w:rsid w:val="00E55A21"/>
    <w:rsid w:val="00E55CB1"/>
    <w:rsid w:val="00E64DC6"/>
    <w:rsid w:val="00E75FE4"/>
    <w:rsid w:val="00E81848"/>
    <w:rsid w:val="00E876D4"/>
    <w:rsid w:val="00E9066E"/>
    <w:rsid w:val="00E93117"/>
    <w:rsid w:val="00E95FBC"/>
    <w:rsid w:val="00EA3E4F"/>
    <w:rsid w:val="00EB0C4E"/>
    <w:rsid w:val="00EC0F19"/>
    <w:rsid w:val="00EC34A3"/>
    <w:rsid w:val="00EC5C3A"/>
    <w:rsid w:val="00EC7399"/>
    <w:rsid w:val="00EC761D"/>
    <w:rsid w:val="00ED50D4"/>
    <w:rsid w:val="00ED7CEF"/>
    <w:rsid w:val="00EE510F"/>
    <w:rsid w:val="00EE78BB"/>
    <w:rsid w:val="00EF0A30"/>
    <w:rsid w:val="00EF31A4"/>
    <w:rsid w:val="00EF3E80"/>
    <w:rsid w:val="00EF4063"/>
    <w:rsid w:val="00F00EE4"/>
    <w:rsid w:val="00F05330"/>
    <w:rsid w:val="00F10959"/>
    <w:rsid w:val="00F11AED"/>
    <w:rsid w:val="00F152E3"/>
    <w:rsid w:val="00F2042D"/>
    <w:rsid w:val="00F21F68"/>
    <w:rsid w:val="00F259D4"/>
    <w:rsid w:val="00F27B5E"/>
    <w:rsid w:val="00F3745C"/>
    <w:rsid w:val="00F40C16"/>
    <w:rsid w:val="00F476C9"/>
    <w:rsid w:val="00F50EF5"/>
    <w:rsid w:val="00F5217C"/>
    <w:rsid w:val="00F5515C"/>
    <w:rsid w:val="00F7330D"/>
    <w:rsid w:val="00F81F06"/>
    <w:rsid w:val="00F85011"/>
    <w:rsid w:val="00F92161"/>
    <w:rsid w:val="00FA184F"/>
    <w:rsid w:val="00FA3FE8"/>
    <w:rsid w:val="00FA71CE"/>
    <w:rsid w:val="00FA7C8F"/>
    <w:rsid w:val="00FB33B4"/>
    <w:rsid w:val="00FC0FA5"/>
    <w:rsid w:val="00FC5074"/>
    <w:rsid w:val="00FD1A79"/>
    <w:rsid w:val="00FD2830"/>
    <w:rsid w:val="00FD3406"/>
    <w:rsid w:val="00FD79C9"/>
    <w:rsid w:val="00FE0642"/>
    <w:rsid w:val="00FE0A5A"/>
    <w:rsid w:val="00FE2E9B"/>
    <w:rsid w:val="00FE4727"/>
    <w:rsid w:val="00FF6B60"/>
    <w:rsid w:val="00FF6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66F82"/>
  <w15:chartTrackingRefBased/>
  <w15:docId w15:val="{7BE82BE6-3373-4F9A-B04E-5995EECF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71"/>
    <w:rPr>
      <w:sz w:val="24"/>
      <w:szCs w:val="24"/>
      <w:lang w:val="fr-CA" w:eastAsia="en-US"/>
    </w:rPr>
  </w:style>
  <w:style w:type="paragraph" w:styleId="Heading1">
    <w:name w:val="heading 1"/>
    <w:basedOn w:val="Normal"/>
    <w:next w:val="Normal"/>
    <w:link w:val="Heading1Char"/>
    <w:autoRedefine/>
    <w:uiPriority w:val="9"/>
    <w:qFormat/>
    <w:rsid w:val="00AC29AA"/>
    <w:pPr>
      <w:keepNext/>
      <w:numPr>
        <w:numId w:val="7"/>
      </w:numPr>
      <w:pBdr>
        <w:top w:val="single" w:sz="12" w:space="1" w:color="000080"/>
      </w:pBdr>
      <w:spacing w:before="60"/>
      <w:outlineLvl w:val="0"/>
    </w:pPr>
    <w:rPr>
      <w:rFonts w:ascii="Arial" w:eastAsia="MS Mincho" w:hAnsi="Arial"/>
      <w:b/>
      <w:bCs/>
      <w:caps/>
      <w:color w:val="000080"/>
      <w:sz w:val="28"/>
      <w:szCs w:val="28"/>
      <w:lang w:val="en-CA"/>
    </w:rPr>
  </w:style>
  <w:style w:type="paragraph" w:styleId="Heading2">
    <w:name w:val="heading 2"/>
    <w:basedOn w:val="Normal"/>
    <w:next w:val="Normal"/>
    <w:link w:val="Heading2Char"/>
    <w:autoRedefine/>
    <w:uiPriority w:val="9"/>
    <w:qFormat/>
    <w:rsid w:val="00AC29AA"/>
    <w:pPr>
      <w:keepNext/>
      <w:numPr>
        <w:ilvl w:val="1"/>
        <w:numId w:val="7"/>
      </w:numPr>
      <w:outlineLvl w:val="1"/>
    </w:pPr>
    <w:rPr>
      <w:rFonts w:ascii="Arial" w:eastAsia="MS Mincho" w:hAnsi="Arial" w:cs="Arial"/>
      <w:b/>
      <w:bCs/>
      <w:i/>
      <w:iCs/>
      <w:sz w:val="26"/>
      <w:szCs w:val="26"/>
    </w:rPr>
  </w:style>
  <w:style w:type="paragraph" w:styleId="Heading3">
    <w:name w:val="heading 3"/>
    <w:basedOn w:val="Normal"/>
    <w:next w:val="Normal"/>
    <w:link w:val="Heading3Char"/>
    <w:uiPriority w:val="9"/>
    <w:qFormat/>
    <w:rsid w:val="00FA3FE8"/>
    <w:pPr>
      <w:keepNext/>
      <w:numPr>
        <w:ilvl w:val="2"/>
        <w:numId w:val="7"/>
      </w:numPr>
      <w:outlineLvl w:val="2"/>
    </w:pPr>
    <w:rPr>
      <w:rFonts w:ascii="Arial" w:eastAsia="MS Mincho" w:hAnsi="Arial" w:cs="Arial"/>
      <w:b/>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353C"/>
    <w:rPr>
      <w:rFonts w:ascii="Cambria" w:eastAsia="Times New Roman" w:hAnsi="Cambria" w:cs="Times New Roman"/>
      <w:b/>
      <w:bCs/>
      <w:kern w:val="32"/>
      <w:sz w:val="32"/>
      <w:szCs w:val="32"/>
      <w:lang w:val="fr-CA"/>
    </w:rPr>
  </w:style>
  <w:style w:type="character" w:customStyle="1" w:styleId="Heading2Char">
    <w:name w:val="Heading 2 Char"/>
    <w:link w:val="Heading2"/>
    <w:uiPriority w:val="9"/>
    <w:semiHidden/>
    <w:rsid w:val="00B3353C"/>
    <w:rPr>
      <w:rFonts w:ascii="Cambria" w:eastAsia="Times New Roman" w:hAnsi="Cambria" w:cs="Times New Roman"/>
      <w:b/>
      <w:bCs/>
      <w:i/>
      <w:iCs/>
      <w:sz w:val="28"/>
      <w:szCs w:val="28"/>
      <w:lang w:val="fr-CA"/>
    </w:rPr>
  </w:style>
  <w:style w:type="character" w:customStyle="1" w:styleId="Heading3Char">
    <w:name w:val="Heading 3 Char"/>
    <w:link w:val="Heading3"/>
    <w:uiPriority w:val="9"/>
    <w:semiHidden/>
    <w:rsid w:val="00B3353C"/>
    <w:rPr>
      <w:rFonts w:ascii="Cambria" w:eastAsia="Times New Roman" w:hAnsi="Cambria" w:cs="Times New Roman"/>
      <w:b/>
      <w:bCs/>
      <w:sz w:val="26"/>
      <w:szCs w:val="26"/>
      <w:lang w:val="fr-CA"/>
    </w:rPr>
  </w:style>
  <w:style w:type="table" w:styleId="TableGrid">
    <w:name w:val="Table Grid"/>
    <w:basedOn w:val="TableNormal"/>
    <w:rsid w:val="0086524C"/>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81671"/>
    <w:pPr>
      <w:tabs>
        <w:tab w:val="center" w:pos="4320"/>
        <w:tab w:val="right" w:pos="8640"/>
      </w:tabs>
    </w:pPr>
  </w:style>
  <w:style w:type="character" w:customStyle="1" w:styleId="FooterChar">
    <w:name w:val="Footer Char"/>
    <w:link w:val="Footer"/>
    <w:uiPriority w:val="99"/>
    <w:semiHidden/>
    <w:rsid w:val="00B3353C"/>
    <w:rPr>
      <w:sz w:val="24"/>
      <w:szCs w:val="24"/>
      <w:lang w:val="fr-CA"/>
    </w:rPr>
  </w:style>
  <w:style w:type="character" w:styleId="PageNumber">
    <w:name w:val="page number"/>
    <w:uiPriority w:val="99"/>
    <w:rsid w:val="00C81671"/>
    <w:rPr>
      <w:rFonts w:cs="Times New Roman"/>
    </w:rPr>
  </w:style>
  <w:style w:type="paragraph" w:styleId="BalloonText">
    <w:name w:val="Balloon Text"/>
    <w:basedOn w:val="Normal"/>
    <w:link w:val="BalloonTextChar"/>
    <w:uiPriority w:val="99"/>
    <w:semiHidden/>
    <w:rsid w:val="00B51D4E"/>
    <w:rPr>
      <w:rFonts w:ascii="Tahoma" w:hAnsi="Tahoma" w:cs="Tahoma"/>
      <w:sz w:val="16"/>
      <w:szCs w:val="16"/>
    </w:rPr>
  </w:style>
  <w:style w:type="character" w:customStyle="1" w:styleId="BalloonTextChar">
    <w:name w:val="Balloon Text Char"/>
    <w:link w:val="BalloonText"/>
    <w:uiPriority w:val="99"/>
    <w:semiHidden/>
    <w:rsid w:val="00B3353C"/>
    <w:rPr>
      <w:sz w:val="0"/>
      <w:szCs w:val="0"/>
      <w:lang w:val="fr-CA"/>
    </w:rPr>
  </w:style>
  <w:style w:type="character" w:styleId="Strong">
    <w:name w:val="Strong"/>
    <w:uiPriority w:val="22"/>
    <w:qFormat/>
    <w:rsid w:val="00A55608"/>
    <w:rPr>
      <w:rFonts w:cs="Times New Roman"/>
      <w:b/>
      <w:bCs/>
    </w:rPr>
  </w:style>
  <w:style w:type="paragraph" w:styleId="BodyText">
    <w:name w:val="Body Text"/>
    <w:basedOn w:val="Normal"/>
    <w:link w:val="BodyTextChar"/>
    <w:uiPriority w:val="99"/>
    <w:rsid w:val="006417E2"/>
    <w:pPr>
      <w:spacing w:before="60" w:after="120" w:line="312" w:lineRule="auto"/>
    </w:pPr>
    <w:rPr>
      <w:rFonts w:ascii="Arial" w:hAnsi="Arial"/>
      <w:sz w:val="20"/>
      <w:szCs w:val="20"/>
      <w:lang w:val="de-CH" w:eastAsia="de-CH"/>
    </w:rPr>
  </w:style>
  <w:style w:type="character" w:styleId="CommentReference">
    <w:name w:val="annotation reference"/>
    <w:uiPriority w:val="99"/>
    <w:semiHidden/>
    <w:unhideWhenUsed/>
    <w:rsid w:val="00323539"/>
    <w:rPr>
      <w:sz w:val="16"/>
      <w:szCs w:val="16"/>
    </w:rPr>
  </w:style>
  <w:style w:type="paragraph" w:styleId="CommentText">
    <w:name w:val="annotation text"/>
    <w:basedOn w:val="Normal"/>
    <w:link w:val="CommentTextChar"/>
    <w:uiPriority w:val="99"/>
    <w:semiHidden/>
    <w:unhideWhenUsed/>
    <w:rsid w:val="00323539"/>
    <w:rPr>
      <w:sz w:val="20"/>
      <w:szCs w:val="20"/>
    </w:rPr>
  </w:style>
  <w:style w:type="character" w:customStyle="1" w:styleId="CommentTextChar">
    <w:name w:val="Comment Text Char"/>
    <w:link w:val="CommentText"/>
    <w:uiPriority w:val="99"/>
    <w:semiHidden/>
    <w:rsid w:val="00323539"/>
    <w:rPr>
      <w:lang w:val="fr-CA" w:eastAsia="en-US"/>
    </w:rPr>
  </w:style>
  <w:style w:type="paragraph" w:styleId="CommentSubject">
    <w:name w:val="annotation subject"/>
    <w:basedOn w:val="CommentText"/>
    <w:next w:val="CommentText"/>
    <w:link w:val="CommentSubjectChar"/>
    <w:uiPriority w:val="99"/>
    <w:semiHidden/>
    <w:unhideWhenUsed/>
    <w:rsid w:val="00323539"/>
    <w:rPr>
      <w:b/>
      <w:bCs/>
    </w:rPr>
  </w:style>
  <w:style w:type="character" w:customStyle="1" w:styleId="CommentSubjectChar">
    <w:name w:val="Comment Subject Char"/>
    <w:link w:val="CommentSubject"/>
    <w:uiPriority w:val="99"/>
    <w:semiHidden/>
    <w:rsid w:val="00323539"/>
    <w:rPr>
      <w:b/>
      <w:bCs/>
      <w:lang w:val="fr-CA" w:eastAsia="en-US"/>
    </w:rPr>
  </w:style>
  <w:style w:type="character" w:customStyle="1" w:styleId="BodyTextChar">
    <w:name w:val="Body Text Char"/>
    <w:link w:val="BodyText"/>
    <w:uiPriority w:val="99"/>
    <w:locked/>
    <w:rsid w:val="00444DA1"/>
    <w:rPr>
      <w:rFonts w:ascii="Arial" w:hAnsi="Arial"/>
    </w:rPr>
  </w:style>
  <w:style w:type="paragraph" w:styleId="Header">
    <w:name w:val="header"/>
    <w:basedOn w:val="Normal"/>
    <w:link w:val="HeaderChar"/>
    <w:uiPriority w:val="99"/>
    <w:rsid w:val="00FE0642"/>
    <w:pPr>
      <w:tabs>
        <w:tab w:val="center" w:pos="4536"/>
        <w:tab w:val="right" w:pos="9072"/>
      </w:tabs>
      <w:spacing w:line="264" w:lineRule="auto"/>
    </w:pPr>
    <w:rPr>
      <w:rFonts w:ascii="Arial" w:hAnsi="Arial"/>
      <w:sz w:val="20"/>
      <w:szCs w:val="20"/>
      <w:lang w:val="de-CH" w:eastAsia="de-CH"/>
    </w:rPr>
  </w:style>
  <w:style w:type="character" w:customStyle="1" w:styleId="HeaderChar">
    <w:name w:val="Header Char"/>
    <w:link w:val="Header"/>
    <w:uiPriority w:val="99"/>
    <w:rsid w:val="00FE0642"/>
    <w:rPr>
      <w:rFonts w:ascii="Arial" w:hAnsi="Arial"/>
    </w:rPr>
  </w:style>
  <w:style w:type="paragraph" w:customStyle="1" w:styleId="TextBericht1">
    <w:name w:val="Text Bericht 1"/>
    <w:basedOn w:val="Normal"/>
    <w:rsid w:val="00FE0642"/>
    <w:pPr>
      <w:tabs>
        <w:tab w:val="left" w:pos="1134"/>
      </w:tabs>
      <w:spacing w:after="60" w:line="300" w:lineRule="atLeast"/>
      <w:ind w:left="425"/>
    </w:pPr>
    <w:rPr>
      <w:rFonts w:ascii="Arial" w:hAnsi="Arial"/>
      <w:sz w:val="22"/>
      <w:szCs w:val="20"/>
      <w:lang w:val="de-CH" w:eastAsia="de-DE"/>
    </w:rPr>
  </w:style>
  <w:style w:type="paragraph" w:styleId="FootnoteText">
    <w:name w:val="footnote text"/>
    <w:basedOn w:val="Normal"/>
    <w:link w:val="FootnoteTextChar"/>
    <w:uiPriority w:val="99"/>
    <w:semiHidden/>
    <w:rsid w:val="00257B63"/>
    <w:pPr>
      <w:ind w:right="255"/>
      <w:jc w:val="both"/>
    </w:pPr>
    <w:rPr>
      <w:rFonts w:ascii="Arial" w:hAnsi="Arial"/>
      <w:sz w:val="20"/>
      <w:szCs w:val="20"/>
      <w:lang w:val="de-DE" w:eastAsia="de-CH"/>
    </w:rPr>
  </w:style>
  <w:style w:type="character" w:customStyle="1" w:styleId="FootnoteTextChar">
    <w:name w:val="Footnote Text Char"/>
    <w:link w:val="FootnoteText"/>
    <w:uiPriority w:val="99"/>
    <w:semiHidden/>
    <w:rsid w:val="00257B63"/>
    <w:rPr>
      <w:rFonts w:ascii="Arial" w:hAnsi="Arial"/>
      <w:lang w:val="de-DE"/>
    </w:rPr>
  </w:style>
  <w:style w:type="character" w:styleId="FootnoteReference">
    <w:name w:val="footnote reference"/>
    <w:uiPriority w:val="99"/>
    <w:rsid w:val="00257B63"/>
    <w:rPr>
      <w:rFonts w:cs="Times New Roman"/>
      <w:position w:val="6"/>
      <w:sz w:val="16"/>
    </w:rPr>
  </w:style>
  <w:style w:type="character" w:customStyle="1" w:styleId="bold">
    <w:name w:val="bold"/>
    <w:rsid w:val="00157A12"/>
  </w:style>
  <w:style w:type="character" w:styleId="Hyperlink">
    <w:name w:val="Hyperlink"/>
    <w:uiPriority w:val="99"/>
    <w:unhideWhenUsed/>
    <w:rsid w:val="008C63E5"/>
    <w:rPr>
      <w:color w:val="0000FF"/>
      <w:u w:val="single"/>
    </w:rPr>
  </w:style>
  <w:style w:type="paragraph" w:styleId="PlainText">
    <w:name w:val="Plain Text"/>
    <w:basedOn w:val="Normal"/>
    <w:link w:val="PlainTextChar"/>
    <w:uiPriority w:val="99"/>
    <w:semiHidden/>
    <w:unhideWhenUsed/>
    <w:rsid w:val="00E36348"/>
    <w:rPr>
      <w:rFonts w:ascii="Calibri" w:eastAsia="Calibri" w:hAnsi="Calibri"/>
      <w:sz w:val="22"/>
      <w:szCs w:val="21"/>
      <w:lang w:val="de-CH"/>
    </w:rPr>
  </w:style>
  <w:style w:type="character" w:customStyle="1" w:styleId="PlainTextChar">
    <w:name w:val="Plain Text Char"/>
    <w:link w:val="PlainText"/>
    <w:uiPriority w:val="99"/>
    <w:semiHidden/>
    <w:rsid w:val="00E36348"/>
    <w:rPr>
      <w:rFonts w:ascii="Calibri" w:eastAsia="Calibri" w:hAnsi="Calibri"/>
      <w:sz w:val="22"/>
      <w:szCs w:val="21"/>
      <w:lang w:eastAsia="en-US"/>
    </w:rPr>
  </w:style>
  <w:style w:type="paragraph" w:customStyle="1" w:styleId="TitleReport">
    <w:name w:val="Title Report"/>
    <w:basedOn w:val="Normal"/>
    <w:next w:val="Normal"/>
    <w:rsid w:val="00B32F7B"/>
    <w:pPr>
      <w:spacing w:before="40"/>
      <w:jc w:val="center"/>
    </w:pPr>
    <w:rPr>
      <w:rFonts w:ascii="Arial Narrow" w:hAnsi="Arial Narrow"/>
      <w:b/>
      <w:sz w:val="36"/>
      <w:szCs w:val="32"/>
      <w:lang w:val="en-CA" w:eastAsia="fr-FR"/>
    </w:rPr>
  </w:style>
  <w:style w:type="paragraph" w:styleId="NormalWeb">
    <w:name w:val="Normal (Web)"/>
    <w:basedOn w:val="Normal"/>
    <w:uiPriority w:val="99"/>
    <w:semiHidden/>
    <w:unhideWhenUsed/>
    <w:rsid w:val="00267442"/>
    <w:pPr>
      <w:spacing w:before="100" w:beforeAutospacing="1" w:after="100" w:afterAutospacing="1"/>
    </w:pPr>
    <w:rPr>
      <w:lang w:val="de-CH" w:eastAsia="de-CH"/>
    </w:rPr>
  </w:style>
  <w:style w:type="paragraph" w:customStyle="1" w:styleId="Formatvorlage1-IVIS">
    <w:name w:val="Formatvorlage1 -IVIS"/>
    <w:basedOn w:val="Normal"/>
    <w:link w:val="Formatvorlage1-IVISZchn"/>
    <w:qFormat/>
    <w:rsid w:val="00402321"/>
    <w:pPr>
      <w:numPr>
        <w:numId w:val="10"/>
      </w:numPr>
      <w:tabs>
        <w:tab w:val="clear" w:pos="720"/>
        <w:tab w:val="num" w:pos="284"/>
      </w:tabs>
      <w:jc w:val="both"/>
    </w:pPr>
    <w:rPr>
      <w:rFonts w:ascii="Arial" w:hAnsi="Arial" w:cs="Arial"/>
      <w:b/>
      <w:sz w:val="18"/>
      <w:lang w:val="en-US"/>
    </w:rPr>
  </w:style>
  <w:style w:type="character" w:styleId="FollowedHyperlink">
    <w:name w:val="FollowedHyperlink"/>
    <w:uiPriority w:val="99"/>
    <w:semiHidden/>
    <w:unhideWhenUsed/>
    <w:rsid w:val="001670C5"/>
    <w:rPr>
      <w:color w:val="800080"/>
      <w:u w:val="single"/>
    </w:rPr>
  </w:style>
  <w:style w:type="character" w:customStyle="1" w:styleId="Formatvorlage1-IVISZchn">
    <w:name w:val="Formatvorlage1 -IVIS Zchn"/>
    <w:link w:val="Formatvorlage1-IVIS"/>
    <w:rsid w:val="00402321"/>
    <w:rPr>
      <w:rFonts w:ascii="Arial" w:hAnsi="Arial" w:cs="Arial"/>
      <w:b/>
      <w:sz w:val="18"/>
      <w:szCs w:val="24"/>
      <w:lang w:val="en-US" w:eastAsia="en-US"/>
    </w:rPr>
  </w:style>
  <w:style w:type="character" w:styleId="PlaceholderText">
    <w:name w:val="Placeholder Text"/>
    <w:basedOn w:val="DefaultParagraphFont"/>
    <w:uiPriority w:val="99"/>
    <w:semiHidden/>
    <w:rsid w:val="00C21BB3"/>
    <w:rPr>
      <w:color w:val="808080"/>
    </w:rPr>
  </w:style>
  <w:style w:type="character" w:styleId="UnresolvedMention">
    <w:name w:val="Unresolved Mention"/>
    <w:basedOn w:val="DefaultParagraphFont"/>
    <w:uiPriority w:val="99"/>
    <w:semiHidden/>
    <w:unhideWhenUsed/>
    <w:rsid w:val="00140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33757">
      <w:bodyDiv w:val="1"/>
      <w:marLeft w:val="0"/>
      <w:marRight w:val="0"/>
      <w:marTop w:val="0"/>
      <w:marBottom w:val="0"/>
      <w:divBdr>
        <w:top w:val="none" w:sz="0" w:space="0" w:color="auto"/>
        <w:left w:val="none" w:sz="0" w:space="0" w:color="auto"/>
        <w:bottom w:val="none" w:sz="0" w:space="0" w:color="auto"/>
        <w:right w:val="none" w:sz="0" w:space="0" w:color="auto"/>
      </w:divBdr>
    </w:div>
    <w:div w:id="262417460">
      <w:bodyDiv w:val="1"/>
      <w:marLeft w:val="0"/>
      <w:marRight w:val="0"/>
      <w:marTop w:val="0"/>
      <w:marBottom w:val="0"/>
      <w:divBdr>
        <w:top w:val="none" w:sz="0" w:space="0" w:color="auto"/>
        <w:left w:val="none" w:sz="0" w:space="0" w:color="auto"/>
        <w:bottom w:val="none" w:sz="0" w:space="0" w:color="auto"/>
        <w:right w:val="none" w:sz="0" w:space="0" w:color="auto"/>
      </w:divBdr>
    </w:div>
    <w:div w:id="342441239">
      <w:bodyDiv w:val="1"/>
      <w:marLeft w:val="0"/>
      <w:marRight w:val="0"/>
      <w:marTop w:val="0"/>
      <w:marBottom w:val="0"/>
      <w:divBdr>
        <w:top w:val="none" w:sz="0" w:space="0" w:color="auto"/>
        <w:left w:val="none" w:sz="0" w:space="0" w:color="auto"/>
        <w:bottom w:val="none" w:sz="0" w:space="0" w:color="auto"/>
        <w:right w:val="none" w:sz="0" w:space="0" w:color="auto"/>
      </w:divBdr>
    </w:div>
    <w:div w:id="504831271">
      <w:bodyDiv w:val="1"/>
      <w:marLeft w:val="0"/>
      <w:marRight w:val="0"/>
      <w:marTop w:val="0"/>
      <w:marBottom w:val="0"/>
      <w:divBdr>
        <w:top w:val="none" w:sz="0" w:space="0" w:color="auto"/>
        <w:left w:val="none" w:sz="0" w:space="0" w:color="auto"/>
        <w:bottom w:val="none" w:sz="0" w:space="0" w:color="auto"/>
        <w:right w:val="none" w:sz="0" w:space="0" w:color="auto"/>
      </w:divBdr>
    </w:div>
    <w:div w:id="676690639">
      <w:bodyDiv w:val="1"/>
      <w:marLeft w:val="0"/>
      <w:marRight w:val="0"/>
      <w:marTop w:val="0"/>
      <w:marBottom w:val="0"/>
      <w:divBdr>
        <w:top w:val="none" w:sz="0" w:space="0" w:color="auto"/>
        <w:left w:val="none" w:sz="0" w:space="0" w:color="auto"/>
        <w:bottom w:val="none" w:sz="0" w:space="0" w:color="auto"/>
        <w:right w:val="none" w:sz="0" w:space="0" w:color="auto"/>
      </w:divBdr>
    </w:div>
    <w:div w:id="799347073">
      <w:bodyDiv w:val="1"/>
      <w:marLeft w:val="0"/>
      <w:marRight w:val="0"/>
      <w:marTop w:val="0"/>
      <w:marBottom w:val="0"/>
      <w:divBdr>
        <w:top w:val="none" w:sz="0" w:space="0" w:color="auto"/>
        <w:left w:val="none" w:sz="0" w:space="0" w:color="auto"/>
        <w:bottom w:val="none" w:sz="0" w:space="0" w:color="auto"/>
        <w:right w:val="none" w:sz="0" w:space="0" w:color="auto"/>
      </w:divBdr>
    </w:div>
    <w:div w:id="1373577284">
      <w:bodyDiv w:val="1"/>
      <w:marLeft w:val="0"/>
      <w:marRight w:val="0"/>
      <w:marTop w:val="0"/>
      <w:marBottom w:val="0"/>
      <w:divBdr>
        <w:top w:val="none" w:sz="0" w:space="0" w:color="auto"/>
        <w:left w:val="none" w:sz="0" w:space="0" w:color="auto"/>
        <w:bottom w:val="none" w:sz="0" w:space="0" w:color="auto"/>
        <w:right w:val="none" w:sz="0" w:space="0" w:color="auto"/>
      </w:divBdr>
    </w:div>
    <w:div w:id="1545100240">
      <w:bodyDiv w:val="1"/>
      <w:marLeft w:val="0"/>
      <w:marRight w:val="0"/>
      <w:marTop w:val="0"/>
      <w:marBottom w:val="0"/>
      <w:divBdr>
        <w:top w:val="none" w:sz="0" w:space="0" w:color="auto"/>
        <w:left w:val="none" w:sz="0" w:space="0" w:color="auto"/>
        <w:bottom w:val="none" w:sz="0" w:space="0" w:color="auto"/>
        <w:right w:val="none" w:sz="0" w:space="0" w:color="auto"/>
      </w:divBdr>
    </w:div>
    <w:div w:id="1598947852">
      <w:bodyDiv w:val="1"/>
      <w:marLeft w:val="0"/>
      <w:marRight w:val="0"/>
      <w:marTop w:val="0"/>
      <w:marBottom w:val="0"/>
      <w:divBdr>
        <w:top w:val="none" w:sz="0" w:space="0" w:color="auto"/>
        <w:left w:val="none" w:sz="0" w:space="0" w:color="auto"/>
        <w:bottom w:val="none" w:sz="0" w:space="0" w:color="auto"/>
        <w:right w:val="none" w:sz="0" w:space="0" w:color="auto"/>
      </w:divBdr>
    </w:div>
    <w:div w:id="1951357439">
      <w:bodyDiv w:val="1"/>
      <w:marLeft w:val="0"/>
      <w:marRight w:val="0"/>
      <w:marTop w:val="0"/>
      <w:marBottom w:val="0"/>
      <w:divBdr>
        <w:top w:val="none" w:sz="0" w:space="0" w:color="auto"/>
        <w:left w:val="none" w:sz="0" w:space="0" w:color="auto"/>
        <w:bottom w:val="none" w:sz="0" w:space="0" w:color="auto"/>
        <w:right w:val="none" w:sz="0" w:space="0" w:color="auto"/>
      </w:divBdr>
    </w:div>
    <w:div w:id="2029867962">
      <w:bodyDiv w:val="1"/>
      <w:marLeft w:val="0"/>
      <w:marRight w:val="0"/>
      <w:marTop w:val="0"/>
      <w:marBottom w:val="0"/>
      <w:divBdr>
        <w:top w:val="none" w:sz="0" w:space="0" w:color="auto"/>
        <w:left w:val="none" w:sz="0" w:space="0" w:color="auto"/>
        <w:bottom w:val="none" w:sz="0" w:space="0" w:color="auto"/>
        <w:right w:val="none" w:sz="0" w:space="0" w:color="auto"/>
      </w:divBdr>
    </w:div>
    <w:div w:id="214342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anita.averydennison.com/na/en/home/customer-tools/vip-laminates-ds-td.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refrig.2019.12.00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23/A:100669173125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34617-5300-4CBA-8E70-4A6F5258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261</Words>
  <Characters>1494</Characters>
  <Application>Microsoft Office Word</Application>
  <DocSecurity>0</DocSecurity>
  <Lines>12</Lines>
  <Paragraphs>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IVIS2013 Ext. Abtract - Guide to Authors</vt:lpstr>
      <vt:lpstr>IVIS2013 Ext. Abtract - Guide to Authors</vt:lpstr>
      <vt:lpstr>IVIS2013 Ext. Abtract - Guide to Authors</vt:lpstr>
    </vt:vector>
  </TitlesOfParts>
  <Company>NRCC</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IVIS2013 Ext. Abtract - Guide to Authors</dc:title>
  <dc:subject/>
  <dc:creator>Samuel.Brunner@empa.ch</dc:creator>
  <cp:keywords/>
  <cp:lastModifiedBy>Dron Kaushik (Doctoral Researcher)</cp:lastModifiedBy>
  <cp:revision>24</cp:revision>
  <cp:lastPrinted>2013-03-19T19:49:00Z</cp:lastPrinted>
  <dcterms:created xsi:type="dcterms:W3CDTF">2022-09-12T09:32:00Z</dcterms:created>
  <dcterms:modified xsi:type="dcterms:W3CDTF">2026-09-10T10:34:00Z</dcterms:modified>
</cp:coreProperties>
</file>